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403A" w:rsidRPr="001B68A3" w:rsidRDefault="001B68A3" w:rsidP="001B68A3">
      <w:pPr>
        <w:spacing w:after="0" w:line="240" w:lineRule="auto"/>
        <w:jc w:val="both"/>
        <w:rPr>
          <w:rFonts w:eastAsia="Times New Roman"/>
          <w:b/>
          <w:color w:val="1F3864" w:themeColor="accent5" w:themeShade="80"/>
          <w:sz w:val="24"/>
          <w:szCs w:val="24"/>
        </w:rPr>
      </w:pPr>
      <w:r w:rsidRPr="001B68A3">
        <w:rPr>
          <w:rFonts w:eastAsia="Times New Roman"/>
          <w:b/>
          <w:color w:val="1F3864" w:themeColor="accent5" w:themeShade="80"/>
          <w:sz w:val="24"/>
          <w:szCs w:val="24"/>
        </w:rPr>
        <w:t>РАЗДЕЛ IV. Техническое задание</w:t>
      </w:r>
      <w:bookmarkStart w:id="0" w:name="_GoBack"/>
      <w:bookmarkEnd w:id="0"/>
    </w:p>
    <w:p w:rsidR="00AC4370" w:rsidRPr="00555B95" w:rsidRDefault="00AC4370" w:rsidP="00AC4370">
      <w:pPr>
        <w:spacing w:after="0" w:line="240" w:lineRule="auto"/>
        <w:rPr>
          <w:rFonts w:eastAsia="Times New Roman"/>
          <w:sz w:val="24"/>
          <w:szCs w:val="24"/>
        </w:rPr>
      </w:pPr>
    </w:p>
    <w:p w:rsidR="00AC4370" w:rsidRPr="0091219A" w:rsidRDefault="00AC4370" w:rsidP="00AC4370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91219A">
        <w:rPr>
          <w:rFonts w:eastAsia="Times New Roman"/>
          <w:b/>
          <w:sz w:val="24"/>
          <w:szCs w:val="24"/>
        </w:rPr>
        <w:t>Техническое задание</w:t>
      </w:r>
    </w:p>
    <w:p w:rsidR="00AC4370" w:rsidRPr="00555B95" w:rsidRDefault="00AC4370" w:rsidP="00AC4370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91219A">
        <w:rPr>
          <w:rFonts w:eastAsia="Times New Roman"/>
          <w:b/>
          <w:sz w:val="24"/>
          <w:szCs w:val="24"/>
        </w:rPr>
        <w:t>на оказание услуг по эксплуатационно-техническому обслуживанию оборудования</w:t>
      </w:r>
      <w:r w:rsidR="000A7C7E" w:rsidRPr="0091219A">
        <w:rPr>
          <w:rFonts w:eastAsia="Times New Roman"/>
          <w:b/>
          <w:sz w:val="24"/>
          <w:szCs w:val="24"/>
        </w:rPr>
        <w:t xml:space="preserve"> и</w:t>
      </w:r>
      <w:r w:rsidRPr="0091219A">
        <w:rPr>
          <w:rFonts w:eastAsia="Times New Roman"/>
          <w:b/>
          <w:sz w:val="24"/>
          <w:szCs w:val="24"/>
        </w:rPr>
        <w:t xml:space="preserve"> антенно-мачтовых сооружений ПАО «Башинформсвязь»</w:t>
      </w:r>
    </w:p>
    <w:p w:rsidR="00AC4370" w:rsidRPr="00555B95" w:rsidRDefault="00AC4370" w:rsidP="00AC4370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</w:p>
    <w:p w:rsidR="00AC4370" w:rsidRPr="002E6266" w:rsidRDefault="00AC4370" w:rsidP="002E6266">
      <w:pPr>
        <w:pStyle w:val="ab"/>
        <w:numPr>
          <w:ilvl w:val="0"/>
          <w:numId w:val="179"/>
        </w:numPr>
        <w:spacing w:after="0" w:line="240" w:lineRule="auto"/>
        <w:jc w:val="both"/>
        <w:rPr>
          <w:rFonts w:eastAsia="Times New Roman"/>
          <w:b/>
          <w:sz w:val="24"/>
          <w:szCs w:val="24"/>
        </w:rPr>
      </w:pPr>
      <w:r w:rsidRPr="002E6266">
        <w:rPr>
          <w:rFonts w:eastAsia="Times New Roman"/>
          <w:b/>
          <w:sz w:val="24"/>
          <w:szCs w:val="24"/>
        </w:rPr>
        <w:t>Общие требования к Исполнителю:</w:t>
      </w:r>
    </w:p>
    <w:p w:rsidR="00AC4370" w:rsidRPr="003E071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555B95">
        <w:rPr>
          <w:rFonts w:eastAsia="Times New Roman"/>
          <w:sz w:val="24"/>
          <w:szCs w:val="24"/>
        </w:rPr>
        <w:t xml:space="preserve">Обеспечение бесперебойной и </w:t>
      </w:r>
      <w:r w:rsidRPr="003E071D">
        <w:rPr>
          <w:rFonts w:eastAsia="Times New Roman"/>
          <w:sz w:val="24"/>
          <w:szCs w:val="24"/>
        </w:rPr>
        <w:t>качественной работы оборудования телерадиовещания в соответствии с правилами технической эксплуатации средств вещательного телевидения (далее – ПТЭ СВТ), инструкцией по эксплуатации антенно - мачтовых сооружений (далее инструкция АМС), правилами охраны труда (далее – ПОТ), правилами технической эксплуатации электроустановок потребителя (далее – ПТЭЭП), инструкциями по взаимодействию технического персонала, инструкциями по облуживанию оборудования и сооружений связи;</w:t>
      </w:r>
    </w:p>
    <w:p w:rsidR="00AC4370" w:rsidRPr="003E071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trike/>
          <w:sz w:val="24"/>
          <w:szCs w:val="24"/>
        </w:rPr>
      </w:pPr>
      <w:r w:rsidRPr="003E071D">
        <w:rPr>
          <w:rFonts w:eastAsia="Times New Roman"/>
          <w:sz w:val="24"/>
          <w:szCs w:val="24"/>
        </w:rPr>
        <w:t>Текущее техническое обслуживание, текущий ремонт, периодические планово-профилактические измерения, проведение аварийно – восстановительных работ (далее – АВР)</w:t>
      </w:r>
      <w:r>
        <w:rPr>
          <w:rFonts w:eastAsia="Times New Roman"/>
          <w:sz w:val="24"/>
          <w:szCs w:val="24"/>
        </w:rPr>
        <w:t>;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3E071D">
        <w:rPr>
          <w:rFonts w:eastAsia="Times New Roman"/>
          <w:sz w:val="24"/>
          <w:szCs w:val="24"/>
        </w:rPr>
        <w:t>Другие виды работ технических средств телерадиовещания, энергоснабжающего оборудования, АМС и инфраструктуры</w:t>
      </w:r>
      <w:r w:rsidR="009278AF">
        <w:rPr>
          <w:rFonts w:eastAsia="Times New Roman"/>
          <w:sz w:val="24"/>
          <w:szCs w:val="24"/>
        </w:rPr>
        <w:t>,</w:t>
      </w:r>
      <w:r w:rsidRPr="003E071D">
        <w:rPr>
          <w:rFonts w:eastAsia="Times New Roman"/>
          <w:sz w:val="24"/>
          <w:szCs w:val="24"/>
        </w:rPr>
        <w:t xml:space="preserve"> </w:t>
      </w:r>
      <w:r w:rsidRPr="00F079FD">
        <w:rPr>
          <w:rFonts w:eastAsia="Times New Roman"/>
          <w:sz w:val="24"/>
          <w:szCs w:val="24"/>
        </w:rPr>
        <w:t>задействованной в обеспечении услуг эфирного вещания в соответствии с нормативными документами, исключая капитальный ремонт;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Осуществление взаимодействия с Заказчиком в соответствии с ПТЭ, ПОТ, ПТЭЭП, инструкциями по взаимодействию технического персонала;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Составление и согласование с Заказчиком графика планово-профилактических работ с измерением электрических параметров оборудования </w:t>
      </w:r>
      <w:r w:rsidRPr="00F079FD">
        <w:rPr>
          <w:rFonts w:eastAsia="Times New Roman"/>
          <w:spacing w:val="-1"/>
          <w:sz w:val="24"/>
          <w:szCs w:val="24"/>
        </w:rPr>
        <w:t xml:space="preserve">и ремонтно-настроечных работ на Оборудовании </w:t>
      </w:r>
      <w:r w:rsidRPr="00F079FD">
        <w:rPr>
          <w:rFonts w:eastAsia="Times New Roman"/>
          <w:sz w:val="24"/>
          <w:szCs w:val="24"/>
        </w:rPr>
        <w:t>(внеплановые и аварийные работы на Оборудовании и АМС также должны согласовываться с Заказчиком);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Согласование с Заказчиком внесения изменений в годовой график плановых профилактических работ, не позднее, чем за 10 дней до начала действия изменений; 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Предоставление Заказчику планов работ на год, квартал, месяц по эксплуатации оборудования, сооружений связи и АМС. Предоставление отчетов об их выполнении (с предоставлением фото и видео материалов).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своевременного устранения аварийных ситуаций (обеспечение наличия запасных частей и расходных материалов).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соблюдения персоналом при эксплуатационно-техническом обслуживании Оборудования требований правил и норм охраны труда, пожарной безопасности и электробезопасности;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сохранности оборудования, зданий и сооружений (Исполнитель несет риск его случайной гибели или повреждения) в том числе сторонних организаций, переданных на ответственное хранение. Письменное уведомление Заказчика в течение суток с момента выявления факта угрозы сохранности, повреждения, оперативное уведомление производится немедленно с использованием всех доступных видов связи;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Документальное (письменное) согласование с заказчиком, при необходимости движения ОС и расходных материалов. 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Заключение договоров со сторонними организациями по поверке измерительной техники, ремонту оборудования в заводских условиях, на приобретение ЗИП.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Сбор и предоставление информации по составу оборудования, в том числе оборудования сторонних организаций, установленного на объектах и АМС, на которых Исполнитель осуществляет эксплуатационно-техническое обслуживание.</w:t>
      </w:r>
    </w:p>
    <w:p w:rsidR="00AC4370" w:rsidRPr="00F079FD" w:rsidRDefault="00AC4370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режима допуска арендаторов для проведения работ на территории станций, АМС. Сопровождение и надзор за работами арендаторов и сотрудниками сторонних организаций, проводящими работы на объектах. Контроль выполнения технических условий.</w:t>
      </w:r>
    </w:p>
    <w:p w:rsidR="00BD0CDE" w:rsidRPr="00F079FD" w:rsidRDefault="00BD0CDE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lastRenderedPageBreak/>
        <w:t>Информирование Заказчика о начале и окончании работ на объекте арендаторов и сотрудников сторонних организаций</w:t>
      </w:r>
      <w:r w:rsidR="00FB02D2" w:rsidRPr="00F079FD">
        <w:rPr>
          <w:rFonts w:eastAsia="Times New Roman"/>
          <w:sz w:val="24"/>
          <w:szCs w:val="24"/>
        </w:rPr>
        <w:t>.</w:t>
      </w:r>
    </w:p>
    <w:p w:rsidR="003E54A2" w:rsidRPr="00F079FD" w:rsidRDefault="003E54A2" w:rsidP="00BB0C34">
      <w:pPr>
        <w:numPr>
          <w:ilvl w:val="0"/>
          <w:numId w:val="159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Предоставление после окончания работ арендаторами и сотрудниками сторонних организаций актов монтажа/демонтажа оборудов</w:t>
      </w:r>
      <w:r w:rsidR="00F079FD" w:rsidRPr="00F079FD">
        <w:rPr>
          <w:rFonts w:eastAsia="Times New Roman"/>
          <w:sz w:val="24"/>
          <w:szCs w:val="24"/>
        </w:rPr>
        <w:t>а</w:t>
      </w:r>
      <w:r w:rsidRPr="00F079FD">
        <w:rPr>
          <w:rFonts w:eastAsia="Times New Roman"/>
          <w:sz w:val="24"/>
          <w:szCs w:val="24"/>
        </w:rPr>
        <w:t xml:space="preserve">ния на объектах Заказчика. </w:t>
      </w:r>
    </w:p>
    <w:p w:rsidR="00AC4370" w:rsidRPr="00F079FD" w:rsidRDefault="00AC4370" w:rsidP="00AC4370">
      <w:pPr>
        <w:spacing w:after="0" w:line="240" w:lineRule="auto"/>
        <w:ind w:left="567"/>
        <w:jc w:val="both"/>
        <w:rPr>
          <w:rFonts w:eastAsia="Times New Roman"/>
          <w:sz w:val="24"/>
          <w:szCs w:val="24"/>
        </w:rPr>
      </w:pPr>
    </w:p>
    <w:p w:rsidR="00AC4370" w:rsidRPr="00F079FD" w:rsidRDefault="00AC4370" w:rsidP="002E6266">
      <w:pPr>
        <w:numPr>
          <w:ilvl w:val="0"/>
          <w:numId w:val="179"/>
        </w:numPr>
        <w:spacing w:after="0" w:line="240" w:lineRule="auto"/>
        <w:ind w:left="567" w:hanging="567"/>
        <w:jc w:val="both"/>
        <w:rPr>
          <w:rFonts w:eastAsia="Times New Roman"/>
          <w:b/>
          <w:sz w:val="24"/>
          <w:szCs w:val="24"/>
        </w:rPr>
      </w:pPr>
      <w:r w:rsidRPr="00F079FD">
        <w:rPr>
          <w:rFonts w:eastAsia="Times New Roman"/>
          <w:b/>
          <w:sz w:val="24"/>
          <w:szCs w:val="24"/>
        </w:rPr>
        <w:t>Требования по эксплуатации технических средств телерадиовещания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Обеспечение приёма, передачи, трансляции в эфир ТВ и РВ сигналов в порядке текущей эксплуатации; 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Фиксация всех фактов простоя оборудования в аппаратном журнале с последующей передачей информации заказчику и внесением этих данных в «Протокол оперативного совещания по итогам работы технических средств за отчетный период» с указанием даты, времени, продолжительности и причин перерыва в работе Оборудования;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Предоставление оперативной информации о состоянии технических средств;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Предоставление оперативной информации о ходе аварийно-восстановительных работ, после выполнения каждого этапа АВР, но не реже чем 1 раз в 30 минут, до полного восстановления работоспособности оборудования;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Проведение контрольных измерений и профилактических работ в свободное от телерадиовещания время в соответствии с вышеуказанным графиком измерений электрических параметров Оборудования и нормативными документами. Предоставление протоколов контрольных измерений Заказчику;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контрольных измерений приборами согласно перечню ПТЭ СВТ с возможной заменой на совре</w:t>
      </w:r>
      <w:r w:rsidR="00AB3D8B" w:rsidRPr="00F079FD">
        <w:rPr>
          <w:rFonts w:eastAsia="Times New Roman"/>
          <w:sz w:val="24"/>
          <w:szCs w:val="24"/>
        </w:rPr>
        <w:t>менные аналоги.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Предоставление ежедневной сводки об отклонениях в работе оборудования.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В случае неисправности технических средств, совершать оперативный переход на резервный комплект Оборудования, который постоянно должен поддерживаться в исправном состоянии. При отсутствии резервного комплекта оперативное определение характера неисправности и принятие срочных мер к восстановлению нормальной работы технических средств (Проведение АВР);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При обнаружении неисправностей оборудования, устранение которых не входит в текущий ремонт, информирование Заказчика о необходимости проведения этих работ. Составление дефектных ведомостей и передача их Заказчику для планирования работ по капитальному ремонту оборудования;</w:t>
      </w:r>
    </w:p>
    <w:p w:rsidR="00AC4370" w:rsidRPr="00F079FD" w:rsidRDefault="00AC4370" w:rsidP="00BB0C34">
      <w:pPr>
        <w:numPr>
          <w:ilvl w:val="0"/>
          <w:numId w:val="163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Ведение эксплуатационно-технической документации согласно нормативным требованиям.</w:t>
      </w:r>
    </w:p>
    <w:p w:rsidR="00AC4370" w:rsidRPr="00F079FD" w:rsidRDefault="00AC4370" w:rsidP="00AC4370">
      <w:pPr>
        <w:spacing w:after="0" w:line="240" w:lineRule="auto"/>
        <w:ind w:left="567"/>
        <w:jc w:val="both"/>
        <w:rPr>
          <w:rFonts w:eastAsia="Times New Roman"/>
          <w:sz w:val="24"/>
          <w:szCs w:val="24"/>
        </w:rPr>
      </w:pPr>
    </w:p>
    <w:p w:rsidR="00AC4370" w:rsidRPr="00F079FD" w:rsidRDefault="00AC4370" w:rsidP="002E6266">
      <w:pPr>
        <w:numPr>
          <w:ilvl w:val="0"/>
          <w:numId w:val="179"/>
        </w:numPr>
        <w:spacing w:after="0" w:line="240" w:lineRule="auto"/>
        <w:ind w:left="567" w:hanging="567"/>
        <w:jc w:val="both"/>
        <w:rPr>
          <w:rFonts w:eastAsia="Times New Roman"/>
          <w:b/>
          <w:sz w:val="24"/>
          <w:szCs w:val="24"/>
        </w:rPr>
      </w:pPr>
      <w:r w:rsidRPr="00F079FD">
        <w:rPr>
          <w:rFonts w:eastAsia="Times New Roman"/>
          <w:b/>
          <w:sz w:val="24"/>
          <w:szCs w:val="24"/>
        </w:rPr>
        <w:t>Требования по эксплуатации энергоснабжающего оборудования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текущей эксплуатации электроустановок 0,4 кВт</w:t>
      </w:r>
      <w:r w:rsidR="00731993" w:rsidRPr="00F079FD">
        <w:rPr>
          <w:rFonts w:eastAsia="Times New Roman"/>
          <w:sz w:val="24"/>
          <w:szCs w:val="24"/>
        </w:rPr>
        <w:t>,</w:t>
      </w:r>
      <w:r w:rsidRPr="00F079FD">
        <w:rPr>
          <w:rFonts w:eastAsia="Times New Roman"/>
          <w:sz w:val="24"/>
          <w:szCs w:val="24"/>
        </w:rPr>
        <w:t xml:space="preserve"> в том числе ДГУ</w:t>
      </w:r>
      <w:r w:rsidR="00AB3D8B" w:rsidRPr="00F079FD">
        <w:rPr>
          <w:rFonts w:eastAsia="Times New Roman"/>
          <w:sz w:val="24"/>
          <w:szCs w:val="24"/>
        </w:rPr>
        <w:t>/БГУ</w:t>
      </w:r>
      <w:r w:rsidRPr="00F079FD">
        <w:rPr>
          <w:rFonts w:eastAsia="Times New Roman"/>
          <w:sz w:val="24"/>
          <w:szCs w:val="24"/>
        </w:rPr>
        <w:t xml:space="preserve"> и АКБ</w:t>
      </w:r>
      <w:r w:rsidR="00731993" w:rsidRPr="00F079FD">
        <w:rPr>
          <w:rFonts w:eastAsia="Times New Roman"/>
          <w:sz w:val="24"/>
          <w:szCs w:val="24"/>
        </w:rPr>
        <w:t>,</w:t>
      </w:r>
      <w:r w:rsidRPr="00F079FD">
        <w:rPr>
          <w:rFonts w:eastAsia="Times New Roman"/>
          <w:sz w:val="24"/>
          <w:szCs w:val="24"/>
        </w:rPr>
        <w:t xml:space="preserve"> в соответствии с требованиями ПТЭЭП, Правилами по ОТ при эксплуатации электроустановок, Правилами устройства электроустановок (далее - ПУЭ), заводскими инструкциями по технической эксплуатации оборудования.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запуска ДГ</w:t>
      </w:r>
      <w:r w:rsidR="006D6522" w:rsidRPr="00F079FD">
        <w:rPr>
          <w:rFonts w:eastAsia="Times New Roman"/>
          <w:sz w:val="24"/>
          <w:szCs w:val="24"/>
        </w:rPr>
        <w:t>У/БГУ</w:t>
      </w:r>
      <w:r w:rsidRPr="00F079FD">
        <w:rPr>
          <w:rFonts w:eastAsia="Times New Roman"/>
          <w:sz w:val="24"/>
          <w:szCs w:val="24"/>
        </w:rPr>
        <w:t xml:space="preserve"> на РТПС, переданных на техническое обслуживание, для обеспечения бесперебойного электропитания станции. Пополнение необходимого запаса топлива.</w:t>
      </w:r>
    </w:p>
    <w:p w:rsidR="00BD0CDE" w:rsidRPr="00F079FD" w:rsidRDefault="00BD0CDE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Ведение журнала запуска ДГУ/БГУ.</w:t>
      </w:r>
    </w:p>
    <w:p w:rsidR="00C92389" w:rsidRPr="00F079FD" w:rsidRDefault="00C92389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Выяснения в диспетчерской службе РЭС причин и длительности отключения электропитания станциий, передача данных по перерывам в электроснабжении Заказчику 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Выполнение предписаний всех органов государственного надзора, связанных с электротехническими работами. Информирование заказчика о поступлении и выполнении таких требований.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Ведение учета расхода потребляемой электроэнергии. Рациональное расходование электрической энергии и проведение мероприятий по энергосбережению.</w:t>
      </w:r>
    </w:p>
    <w:p w:rsidR="00C732F7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lastRenderedPageBreak/>
        <w:t>Обеспечение однолинейными схемами подключения потребителей вводных распределительных устройств и знаками безопасности в соответствии с ПУЭ и поддержание их в актуальном состоянии.</w:t>
      </w:r>
    </w:p>
    <w:p w:rsidR="00BD0CDE" w:rsidRPr="00F079FD" w:rsidRDefault="00F079FD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К</w:t>
      </w:r>
      <w:r w:rsidR="00C732F7" w:rsidRPr="00F079FD">
        <w:rPr>
          <w:rFonts w:eastAsia="Times New Roman"/>
          <w:sz w:val="24"/>
          <w:szCs w:val="24"/>
        </w:rPr>
        <w:t>оррекция однолинейных схем</w:t>
      </w:r>
      <w:r w:rsidRPr="00F079FD">
        <w:rPr>
          <w:rFonts w:eastAsia="Times New Roman"/>
          <w:sz w:val="24"/>
          <w:szCs w:val="24"/>
        </w:rPr>
        <w:t xml:space="preserve"> в случае внесения именений</w:t>
      </w:r>
      <w:r w:rsidR="00BD0CDE" w:rsidRPr="00F079FD">
        <w:rPr>
          <w:rFonts w:eastAsia="Times New Roman"/>
          <w:sz w:val="24"/>
          <w:szCs w:val="24"/>
        </w:rPr>
        <w:t>.</w:t>
      </w:r>
    </w:p>
    <w:p w:rsidR="00AC4370" w:rsidRPr="00F079FD" w:rsidRDefault="00BD0CDE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Утверждение однолинейных схем в энергетической службе Заказчика.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охраны окружающей среды при эксплуатации электроустановок.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Укомплектование электроустановок защитными средствами и инструментом</w:t>
      </w:r>
      <w:r w:rsidR="00C732F7" w:rsidRPr="00F079FD">
        <w:rPr>
          <w:rFonts w:eastAsia="Times New Roman"/>
          <w:sz w:val="24"/>
          <w:szCs w:val="24"/>
        </w:rPr>
        <w:t xml:space="preserve"> на объектах с персоналом.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Проведение измерений электрооборудования, устройств молниезащиты в соо</w:t>
      </w:r>
      <w:r w:rsidR="00FB60FC" w:rsidRPr="00F079FD">
        <w:rPr>
          <w:rFonts w:eastAsia="Times New Roman"/>
          <w:sz w:val="24"/>
          <w:szCs w:val="24"/>
        </w:rPr>
        <w:t>тветствии с требованиями ПТЭЭП.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Проведение корректировки величин потребляемой электроэнергии не позднее, чем за 30 календарных дней до начала расчётного месяца</w:t>
      </w:r>
      <w:r w:rsidRPr="00555B95">
        <w:rPr>
          <w:rFonts w:eastAsia="Times New Roman"/>
          <w:sz w:val="24"/>
          <w:szCs w:val="24"/>
        </w:rPr>
        <w:t xml:space="preserve">. В случае выставления штрафных санкций за несоблюдение договорных величин Заказчику со стороны электроснабжающих организаций и, одновременно, в случае нарушения лимитов потребления электроэнергии со стороны Исполнителя, Исполнитель возмещает Заказчику расходы по оплате штрафных санкций пропорционально потребленной электроэнергии Технологическим оборудованием Заказчика, после предоставления Заказчиком документов, подтверждающих выставление и оплаты штрафных санкций. При отсутствии узлов учёта электроэнергии на </w:t>
      </w:r>
      <w:r w:rsidRPr="00F079FD">
        <w:rPr>
          <w:rFonts w:eastAsia="Times New Roman"/>
          <w:sz w:val="24"/>
          <w:szCs w:val="24"/>
        </w:rPr>
        <w:t>Технологическом оборудовании Заказчика расчёт потребления электроэнергии определяется по сумме паспортной потребляемой мощности Технологического оборудования. Установка и ввод в эксплуатацию новых узлов учёта производится силами Заказчика.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Предоставление необходимой информации для заключения договоров со сторонними организациями по поверке и эксплуатации Энергооборудования.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Ежемесячно 25 числа расчетного месяца Исполнитель в установленном порядке снимает и передает Заказчику показания приборов учета электрической энергии. </w:t>
      </w: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sz w:val="24"/>
          <w:szCs w:val="24"/>
        </w:rPr>
        <w:t xml:space="preserve">До 5 числа месяца, следующего за расчетным, направлять Заказчику </w:t>
      </w:r>
      <w:r w:rsidRPr="00F079FD">
        <w:rPr>
          <w:rFonts w:eastAsia="Times New Roman"/>
          <w:sz w:val="24"/>
          <w:szCs w:val="24"/>
        </w:rPr>
        <w:t>отчет о потребленной электроэнергии Технологическим оборудованием, подключенным к системе автоматического контроля</w:t>
      </w:r>
      <w:r w:rsidR="009838D8" w:rsidRPr="00F079FD">
        <w:rPr>
          <w:rFonts w:eastAsia="Times New Roman"/>
          <w:sz w:val="24"/>
          <w:szCs w:val="24"/>
        </w:rPr>
        <w:t>, учета электроэнергии (АСКУЭ)</w:t>
      </w:r>
      <w:r w:rsidR="00B7587C" w:rsidRPr="00F079FD">
        <w:rPr>
          <w:rFonts w:eastAsia="Times New Roman"/>
          <w:sz w:val="24"/>
          <w:szCs w:val="24"/>
        </w:rPr>
        <w:t>, при возможности снятия показаний</w:t>
      </w:r>
      <w:r w:rsidR="009838D8" w:rsidRPr="00F079FD">
        <w:rPr>
          <w:rFonts w:eastAsia="Times New Roman"/>
          <w:sz w:val="24"/>
          <w:szCs w:val="24"/>
        </w:rPr>
        <w:t>.</w:t>
      </w:r>
    </w:p>
    <w:p w:rsidR="00C92389" w:rsidRPr="00F079FD" w:rsidRDefault="00C92389" w:rsidP="00C92389">
      <w:pPr>
        <w:spacing w:after="0" w:line="240" w:lineRule="auto"/>
        <w:ind w:left="567"/>
        <w:jc w:val="both"/>
        <w:rPr>
          <w:rFonts w:eastAsia="Times New Roman"/>
          <w:sz w:val="24"/>
          <w:szCs w:val="24"/>
        </w:rPr>
      </w:pPr>
    </w:p>
    <w:p w:rsidR="00AC4370" w:rsidRPr="00F079FD" w:rsidRDefault="00AC4370" w:rsidP="00BB0C34">
      <w:pPr>
        <w:numPr>
          <w:ilvl w:val="0"/>
          <w:numId w:val="160"/>
        </w:numPr>
        <w:spacing w:after="0" w:line="240" w:lineRule="auto"/>
        <w:ind w:left="567" w:hanging="567"/>
        <w:jc w:val="both"/>
        <w:rPr>
          <w:rFonts w:eastAsia="Times New Roman"/>
          <w:b/>
        </w:rPr>
      </w:pPr>
      <w:r w:rsidRPr="00F079FD">
        <w:rPr>
          <w:rFonts w:eastAsia="Times New Roman"/>
          <w:b/>
        </w:rPr>
        <w:t>Антенно-м</w:t>
      </w:r>
      <w:r w:rsidR="001E2612" w:rsidRPr="00F079FD">
        <w:rPr>
          <w:rFonts w:eastAsia="Times New Roman"/>
          <w:b/>
        </w:rPr>
        <w:t>ачтовые сооружения:</w:t>
      </w:r>
    </w:p>
    <w:p w:rsidR="00AC4370" w:rsidRPr="00F079FD" w:rsidRDefault="00AC4370" w:rsidP="00BB0C34">
      <w:pPr>
        <w:numPr>
          <w:ilvl w:val="0"/>
          <w:numId w:val="164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эксплуатационно-технического обслуживание АМС и АФУ в соответствии с инструкцией по эксплуатации антенно-мачтовых сооружений.</w:t>
      </w:r>
    </w:p>
    <w:p w:rsidR="00AC4370" w:rsidRPr="00F079FD" w:rsidRDefault="00AC4370" w:rsidP="00BB0C34">
      <w:pPr>
        <w:numPr>
          <w:ilvl w:val="0"/>
          <w:numId w:val="164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режима допуска арендаторов для проведения работ на территории станций, АМС. Сопровождение и надзор за работами арендаторов.</w:t>
      </w:r>
    </w:p>
    <w:p w:rsidR="00AC4370" w:rsidRPr="00F079FD" w:rsidRDefault="00AC4370" w:rsidP="00BB0C34">
      <w:pPr>
        <w:numPr>
          <w:ilvl w:val="0"/>
          <w:numId w:val="164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Предоставление информации заказчику о допусках арендаторов при проведении работ на территории станций, АМС.</w:t>
      </w:r>
    </w:p>
    <w:p w:rsidR="00AC4370" w:rsidRPr="00F079FD" w:rsidRDefault="00AC4370" w:rsidP="00BB0C34">
      <w:pPr>
        <w:numPr>
          <w:ilvl w:val="0"/>
          <w:numId w:val="164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Предоставление заказчику данных по сверке реализованных технических условий на производство работ на территории станций, АМС.</w:t>
      </w:r>
    </w:p>
    <w:p w:rsidR="00BD0CDE" w:rsidRPr="00F079FD" w:rsidRDefault="00BD0CDE" w:rsidP="00BB0C34">
      <w:pPr>
        <w:numPr>
          <w:ilvl w:val="0"/>
          <w:numId w:val="164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Ведение журнала осмотра АМС</w:t>
      </w:r>
      <w:r w:rsidR="00B7587C" w:rsidRPr="00F079FD">
        <w:rPr>
          <w:rFonts w:eastAsia="Times New Roman"/>
          <w:sz w:val="24"/>
          <w:szCs w:val="24"/>
        </w:rPr>
        <w:t xml:space="preserve"> на объектах с персоналом </w:t>
      </w:r>
      <w:r w:rsidR="006340BC" w:rsidRPr="00F079FD">
        <w:rPr>
          <w:rFonts w:eastAsia="Times New Roman"/>
          <w:sz w:val="24"/>
          <w:szCs w:val="24"/>
        </w:rPr>
        <w:t>еженедельно, на объектах</w:t>
      </w:r>
      <w:r w:rsidR="00C92389" w:rsidRPr="00F079FD">
        <w:rPr>
          <w:rFonts w:eastAsia="Times New Roman"/>
          <w:sz w:val="24"/>
          <w:szCs w:val="24"/>
        </w:rPr>
        <w:t xml:space="preserve"> без персонала</w:t>
      </w:r>
      <w:r w:rsidR="006340BC" w:rsidRPr="00F079FD">
        <w:rPr>
          <w:rFonts w:eastAsia="Times New Roman"/>
          <w:sz w:val="24"/>
          <w:szCs w:val="24"/>
        </w:rPr>
        <w:t xml:space="preserve"> персонала по факту посещения объекта, но не реже 1 раза в месяц.</w:t>
      </w:r>
    </w:p>
    <w:p w:rsidR="00AC4370" w:rsidRPr="00F079FD" w:rsidRDefault="00AC4370" w:rsidP="00AC4370">
      <w:pPr>
        <w:spacing w:after="0" w:line="240" w:lineRule="auto"/>
        <w:ind w:left="567"/>
        <w:jc w:val="both"/>
        <w:rPr>
          <w:rFonts w:eastAsia="Times New Roman"/>
          <w:sz w:val="24"/>
          <w:szCs w:val="24"/>
        </w:rPr>
      </w:pPr>
    </w:p>
    <w:p w:rsidR="00AC4370" w:rsidRPr="00F079FD" w:rsidRDefault="00AC4370" w:rsidP="002E6266">
      <w:pPr>
        <w:pStyle w:val="ab"/>
        <w:numPr>
          <w:ilvl w:val="0"/>
          <w:numId w:val="179"/>
        </w:numPr>
        <w:spacing w:after="0" w:line="240" w:lineRule="auto"/>
        <w:ind w:left="720"/>
        <w:jc w:val="both"/>
        <w:rPr>
          <w:rFonts w:eastAsia="Times New Roman"/>
          <w:b/>
        </w:rPr>
      </w:pPr>
      <w:r w:rsidRPr="00F079FD">
        <w:rPr>
          <w:rFonts w:eastAsia="Times New Roman"/>
          <w:b/>
        </w:rPr>
        <w:t>Общие требования к содержанию зданий, сооружений и инфраструктуры радиотелевизионных станций (РТПС)</w:t>
      </w:r>
    </w:p>
    <w:p w:rsidR="00AC4370" w:rsidRPr="00F079FD" w:rsidRDefault="00AC4370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Надзор за состоянием. Обеспечение сохранности зданий и сооружений РТПС.</w:t>
      </w:r>
    </w:p>
    <w:p w:rsidR="00AC4370" w:rsidRPr="00F079FD" w:rsidRDefault="00AC4370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Предоставление оперативной информации о состоянии зданий, сооружений и инфраструктуры, а также ходе аварийно-восстановительных р</w:t>
      </w:r>
      <w:r w:rsidR="001825CD" w:rsidRPr="00F079FD">
        <w:rPr>
          <w:rFonts w:eastAsia="Times New Roman"/>
          <w:sz w:val="24"/>
          <w:szCs w:val="24"/>
        </w:rPr>
        <w:t>абот до полного восстановления.</w:t>
      </w:r>
    </w:p>
    <w:p w:rsidR="00AC4370" w:rsidRPr="00F079FD" w:rsidRDefault="00AC4370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климатических условий (отопление и кондиционирование помещений) для поддержания работы технологического оборудования</w:t>
      </w:r>
      <w:r w:rsidR="006340BC" w:rsidRPr="00F079FD">
        <w:rPr>
          <w:rFonts w:eastAsia="Times New Roman"/>
          <w:sz w:val="24"/>
          <w:szCs w:val="24"/>
        </w:rPr>
        <w:t xml:space="preserve"> Заказчика и арендаторов</w:t>
      </w:r>
      <w:r w:rsidRPr="00F079FD">
        <w:rPr>
          <w:rFonts w:eastAsia="Times New Roman"/>
          <w:sz w:val="24"/>
          <w:szCs w:val="24"/>
        </w:rPr>
        <w:t>.</w:t>
      </w:r>
    </w:p>
    <w:p w:rsidR="00AC4370" w:rsidRPr="00F079FD" w:rsidRDefault="00AC4370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lastRenderedPageBreak/>
        <w:t>Обеспечение режима безопасности на объектах.</w:t>
      </w:r>
      <w:r w:rsidR="0068267A" w:rsidRPr="00F079FD">
        <w:rPr>
          <w:rFonts w:eastAsia="Times New Roman"/>
          <w:sz w:val="24"/>
          <w:szCs w:val="24"/>
        </w:rPr>
        <w:t xml:space="preserve"> При обнаружении фактов проникновения на объекты и хищения с объектов Испо</w:t>
      </w:r>
      <w:r w:rsidR="00F079FD" w:rsidRPr="00F079FD">
        <w:rPr>
          <w:rFonts w:eastAsia="Times New Roman"/>
          <w:sz w:val="24"/>
          <w:szCs w:val="24"/>
        </w:rPr>
        <w:t>л</w:t>
      </w:r>
      <w:r w:rsidR="0068267A" w:rsidRPr="00F079FD">
        <w:rPr>
          <w:rFonts w:eastAsia="Times New Roman"/>
          <w:sz w:val="24"/>
          <w:szCs w:val="24"/>
        </w:rPr>
        <w:t>нитель незамедлительно оповещает Заказчка и организует вызов на место проишествия представителей правоохранительных органов.</w:t>
      </w:r>
    </w:p>
    <w:p w:rsidR="0068267A" w:rsidRPr="00F079FD" w:rsidRDefault="0068267A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При выявлении фактов повреждения </w:t>
      </w:r>
      <w:r w:rsidR="00C464B2" w:rsidRPr="00F079FD">
        <w:rPr>
          <w:rFonts w:eastAsia="Times New Roman"/>
          <w:sz w:val="24"/>
          <w:szCs w:val="24"/>
        </w:rPr>
        <w:t>дверных</w:t>
      </w:r>
      <w:r w:rsidR="00F079FD" w:rsidRPr="00F079FD">
        <w:rPr>
          <w:rFonts w:eastAsia="Times New Roman"/>
          <w:sz w:val="24"/>
          <w:szCs w:val="24"/>
        </w:rPr>
        <w:t>,</w:t>
      </w:r>
      <w:r w:rsidR="00C464B2" w:rsidRPr="00F079FD">
        <w:rPr>
          <w:rFonts w:eastAsia="Times New Roman"/>
          <w:sz w:val="24"/>
          <w:szCs w:val="24"/>
        </w:rPr>
        <w:t xml:space="preserve"> оконных проемов технических зданий организовать их восстановлени</w:t>
      </w:r>
      <w:r w:rsidR="00F079FD" w:rsidRPr="00F079FD">
        <w:rPr>
          <w:rFonts w:eastAsia="Times New Roman"/>
          <w:sz w:val="24"/>
          <w:szCs w:val="24"/>
        </w:rPr>
        <w:t>е</w:t>
      </w:r>
      <w:r w:rsidR="00C464B2" w:rsidRPr="00F079FD">
        <w:rPr>
          <w:rFonts w:eastAsia="Times New Roman"/>
          <w:sz w:val="24"/>
          <w:szCs w:val="24"/>
        </w:rPr>
        <w:t xml:space="preserve"> для недопущения несакционированного доступа до полного восстановления при выполнении текущего или капитального ремонта Заказчиком.</w:t>
      </w:r>
    </w:p>
    <w:p w:rsidR="00AC4370" w:rsidRPr="00F079FD" w:rsidRDefault="00AC4370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Содержание подъездных дорог к РТПС.</w:t>
      </w:r>
    </w:p>
    <w:p w:rsidR="00AC4370" w:rsidRPr="00F079FD" w:rsidRDefault="00AC4370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Подготовка дефектных ведомостей и передача их Заказчику для подготовки заявки на капитальный ремонт. </w:t>
      </w:r>
    </w:p>
    <w:p w:rsidR="00AC4370" w:rsidRPr="00F079FD" w:rsidRDefault="00AC4370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Обеспечение режима противопожарной безопасности объектов.</w:t>
      </w:r>
      <w:r w:rsidR="006340BC" w:rsidRPr="00F079FD">
        <w:rPr>
          <w:rFonts w:eastAsia="Times New Roman"/>
          <w:sz w:val="24"/>
          <w:szCs w:val="24"/>
        </w:rPr>
        <w:t xml:space="preserve"> Организация доставки первичных средств пожаротушения (огнетушителей) с истекшим сроком поверки с объектов в Уфу для проведения поверки или замены Заказчиком.</w:t>
      </w:r>
    </w:p>
    <w:p w:rsidR="00E426DB" w:rsidRPr="00F079FD" w:rsidRDefault="004616D9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Ремонт металлоконструкции ограждения, в том числе петель и ушек калитки, полотна ограждения (с заменой до 5% общей протяженности ограждения) и калитки, держателей (штырей) колючей проволоки (с восстановлением и натяжением колючей проволоки)</w:t>
      </w:r>
      <w:r w:rsidR="00AA403A" w:rsidRPr="00F079FD">
        <w:rPr>
          <w:rFonts w:eastAsia="Times New Roman"/>
          <w:sz w:val="24"/>
          <w:szCs w:val="24"/>
        </w:rPr>
        <w:t>.</w:t>
      </w:r>
    </w:p>
    <w:p w:rsidR="00AA403A" w:rsidRPr="00F079FD" w:rsidRDefault="004616D9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Смазка петель калитки, люков и замков</w:t>
      </w:r>
      <w:r w:rsidR="00AA403A" w:rsidRPr="00F079FD">
        <w:rPr>
          <w:rFonts w:eastAsia="Times New Roman"/>
          <w:sz w:val="24"/>
          <w:szCs w:val="24"/>
        </w:rPr>
        <w:t>.</w:t>
      </w:r>
      <w:r w:rsidR="006340BC" w:rsidRPr="00F079FD">
        <w:rPr>
          <w:rFonts w:eastAsia="Times New Roman"/>
          <w:sz w:val="24"/>
          <w:szCs w:val="24"/>
        </w:rPr>
        <w:t xml:space="preserve"> </w:t>
      </w:r>
    </w:p>
    <w:p w:rsidR="004616D9" w:rsidRPr="00F079FD" w:rsidRDefault="00AA403A" w:rsidP="00BB0C34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При выходе из строя или отсутствии замка замена с предоставлением одного комплеката ключей Заказчику.</w:t>
      </w:r>
    </w:p>
    <w:p w:rsidR="004616D9" w:rsidRPr="00F079FD" w:rsidRDefault="004616D9" w:rsidP="004616D9">
      <w:pPr>
        <w:numPr>
          <w:ilvl w:val="0"/>
          <w:numId w:val="161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Очистка от мусора и скашивание травы, вырубка кустарника на огражденной территории</w:t>
      </w:r>
      <w:r w:rsidR="00BD0CDE" w:rsidRPr="00F079FD">
        <w:rPr>
          <w:rFonts w:eastAsia="Times New Roman"/>
          <w:sz w:val="24"/>
          <w:szCs w:val="24"/>
        </w:rPr>
        <w:t>, уборка с территории скошенной травы и вырубленного кустарника</w:t>
      </w:r>
      <w:r w:rsidRPr="00F079FD">
        <w:rPr>
          <w:rFonts w:eastAsia="Times New Roman"/>
          <w:sz w:val="24"/>
          <w:szCs w:val="24"/>
        </w:rPr>
        <w:t>.</w:t>
      </w:r>
    </w:p>
    <w:p w:rsidR="00BD0CDE" w:rsidRPr="00F079FD" w:rsidRDefault="00BD0CDE" w:rsidP="00BD0CDE">
      <w:pPr>
        <w:spacing w:after="0" w:line="240" w:lineRule="auto"/>
        <w:jc w:val="both"/>
        <w:rPr>
          <w:rFonts w:eastAsia="Times New Roman"/>
          <w:sz w:val="24"/>
          <w:szCs w:val="24"/>
        </w:rPr>
      </w:pPr>
    </w:p>
    <w:p w:rsidR="00AC4370" w:rsidRPr="00F079FD" w:rsidRDefault="00AC4370" w:rsidP="002E6266">
      <w:pPr>
        <w:pStyle w:val="ab"/>
        <w:numPr>
          <w:ilvl w:val="0"/>
          <w:numId w:val="179"/>
        </w:numPr>
        <w:spacing w:after="0" w:line="240" w:lineRule="auto"/>
        <w:ind w:left="720"/>
        <w:rPr>
          <w:rFonts w:eastAsia="Times New Roman"/>
          <w:b/>
        </w:rPr>
      </w:pPr>
      <w:r w:rsidRPr="00F079FD">
        <w:rPr>
          <w:rFonts w:eastAsia="Times New Roman"/>
          <w:b/>
        </w:rPr>
        <w:t>Дополнительные требования к Исполнителю:</w:t>
      </w:r>
    </w:p>
    <w:p w:rsidR="00AC4370" w:rsidRPr="00F079FD" w:rsidRDefault="00FB60FC" w:rsidP="00BB0C34">
      <w:pPr>
        <w:numPr>
          <w:ilvl w:val="0"/>
          <w:numId w:val="165"/>
        </w:numPr>
        <w:spacing w:after="0" w:line="240" w:lineRule="auto"/>
        <w:ind w:left="567" w:hanging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>Работы в местах расположения оборудования Заказчика должны выполняться квалифицированным п</w:t>
      </w:r>
      <w:r w:rsidR="00AC4370" w:rsidRPr="00F079FD">
        <w:rPr>
          <w:rFonts w:eastAsia="Times New Roman"/>
          <w:sz w:val="24"/>
          <w:szCs w:val="24"/>
        </w:rPr>
        <w:t>ерсонал</w:t>
      </w:r>
      <w:r w:rsidRPr="00F079FD">
        <w:rPr>
          <w:rFonts w:eastAsia="Times New Roman"/>
          <w:sz w:val="24"/>
          <w:szCs w:val="24"/>
        </w:rPr>
        <w:t>ом</w:t>
      </w:r>
      <w:r w:rsidR="00AC4370" w:rsidRPr="00F079FD">
        <w:rPr>
          <w:rFonts w:eastAsia="Times New Roman"/>
          <w:sz w:val="24"/>
          <w:szCs w:val="24"/>
        </w:rPr>
        <w:t xml:space="preserve"> (аттестованны</w:t>
      </w:r>
      <w:r w:rsidRPr="00F079FD">
        <w:rPr>
          <w:rFonts w:eastAsia="Times New Roman"/>
          <w:sz w:val="24"/>
          <w:szCs w:val="24"/>
        </w:rPr>
        <w:t>м</w:t>
      </w:r>
      <w:r w:rsidR="00AC4370" w:rsidRPr="00F079FD">
        <w:rPr>
          <w:rFonts w:eastAsia="Times New Roman"/>
          <w:sz w:val="24"/>
          <w:szCs w:val="24"/>
        </w:rPr>
        <w:t xml:space="preserve"> по электробезопасности</w:t>
      </w:r>
      <w:r w:rsidR="00BD0CDE" w:rsidRPr="00F079FD">
        <w:rPr>
          <w:rFonts w:eastAsia="Times New Roman"/>
          <w:sz w:val="24"/>
          <w:szCs w:val="24"/>
        </w:rPr>
        <w:t xml:space="preserve"> и охране труда,</w:t>
      </w:r>
      <w:r w:rsidR="00AC4370" w:rsidRPr="00F079FD">
        <w:rPr>
          <w:rFonts w:eastAsia="Times New Roman"/>
          <w:sz w:val="24"/>
          <w:szCs w:val="24"/>
        </w:rPr>
        <w:t xml:space="preserve"> имеющи</w:t>
      </w:r>
      <w:r w:rsidRPr="00F079FD">
        <w:rPr>
          <w:rFonts w:eastAsia="Times New Roman"/>
          <w:sz w:val="24"/>
          <w:szCs w:val="24"/>
        </w:rPr>
        <w:t>м</w:t>
      </w:r>
      <w:r w:rsidR="00AC4370" w:rsidRPr="00F079FD">
        <w:rPr>
          <w:rFonts w:eastAsia="Times New Roman"/>
          <w:sz w:val="24"/>
          <w:szCs w:val="24"/>
        </w:rPr>
        <w:t xml:space="preserve"> допуск</w:t>
      </w:r>
      <w:r w:rsidR="00796AFA" w:rsidRPr="00F079FD">
        <w:rPr>
          <w:rFonts w:eastAsia="Times New Roman"/>
          <w:sz w:val="24"/>
          <w:szCs w:val="24"/>
        </w:rPr>
        <w:t>и</w:t>
      </w:r>
      <w:r w:rsidR="00AC4370" w:rsidRPr="00F079FD">
        <w:rPr>
          <w:rFonts w:eastAsia="Times New Roman"/>
          <w:sz w:val="24"/>
          <w:szCs w:val="24"/>
        </w:rPr>
        <w:t xml:space="preserve"> к работам на высоте);</w:t>
      </w:r>
    </w:p>
    <w:p w:rsidR="00AC4370" w:rsidRPr="00F079FD" w:rsidRDefault="00AC4370" w:rsidP="00BB0C34">
      <w:pPr>
        <w:numPr>
          <w:ilvl w:val="0"/>
          <w:numId w:val="165"/>
        </w:numPr>
        <w:spacing w:after="0" w:line="240" w:lineRule="auto"/>
        <w:ind w:left="567" w:hanging="567"/>
        <w:jc w:val="both"/>
        <w:rPr>
          <w:rFonts w:eastAsia="Times New Roman"/>
          <w:strike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Обеспечение контрольных измерений приборами согласно перечню ПТЭ СВТ с возможной заменой на современные аналоги: </w:t>
      </w:r>
    </w:p>
    <w:p w:rsidR="00AC4370" w:rsidRPr="0054619D" w:rsidRDefault="00BD0CDE" w:rsidP="00AC4370">
      <w:pPr>
        <w:spacing w:after="0" w:line="240" w:lineRule="auto"/>
        <w:ind w:left="567"/>
        <w:jc w:val="both"/>
        <w:rPr>
          <w:rFonts w:eastAsia="Times New Roman"/>
          <w:sz w:val="24"/>
          <w:szCs w:val="24"/>
        </w:rPr>
      </w:pPr>
      <w:r w:rsidRPr="00F079FD">
        <w:rPr>
          <w:rFonts w:eastAsia="Times New Roman"/>
          <w:sz w:val="24"/>
          <w:szCs w:val="24"/>
        </w:rPr>
        <w:t xml:space="preserve">При необходимости </w:t>
      </w:r>
      <w:r w:rsidRPr="0054619D">
        <w:rPr>
          <w:rFonts w:eastAsia="Times New Roman"/>
          <w:sz w:val="24"/>
          <w:szCs w:val="24"/>
        </w:rPr>
        <w:t>Исполнитель пользуется средствами измерений Заказчика на возмездной основе (договор купли продажи/аренда)</w:t>
      </w:r>
      <w:r>
        <w:rPr>
          <w:rFonts w:eastAsia="Times New Roman"/>
          <w:sz w:val="24"/>
          <w:szCs w:val="24"/>
        </w:rPr>
        <w:t>.</w:t>
      </w:r>
    </w:p>
    <w:p w:rsidR="001825CD" w:rsidRPr="0054619D" w:rsidRDefault="001825CD" w:rsidP="001825CD">
      <w:pPr>
        <w:spacing w:after="0" w:line="240" w:lineRule="auto"/>
        <w:ind w:left="567"/>
        <w:jc w:val="both"/>
        <w:rPr>
          <w:rFonts w:eastAsia="Times New Roman"/>
          <w:sz w:val="24"/>
          <w:szCs w:val="24"/>
        </w:rPr>
      </w:pPr>
      <w:r w:rsidRPr="0054619D">
        <w:rPr>
          <w:rFonts w:eastAsia="Times New Roman"/>
          <w:sz w:val="24"/>
          <w:szCs w:val="24"/>
        </w:rPr>
        <w:t>При необходимости Исполнитель пользуется помещениями Заказчика на возмездной основе (аренда), в которые входят:</w:t>
      </w:r>
    </w:p>
    <w:p w:rsidR="001825CD" w:rsidRPr="0054619D" w:rsidRDefault="001825CD" w:rsidP="001825CD">
      <w:pPr>
        <w:numPr>
          <w:ilvl w:val="0"/>
          <w:numId w:val="168"/>
        </w:numPr>
        <w:tabs>
          <w:tab w:val="left" w:pos="1701"/>
          <w:tab w:val="num" w:pos="1843"/>
        </w:tabs>
        <w:spacing w:after="0" w:line="240" w:lineRule="auto"/>
        <w:ind w:left="1701" w:hanging="425"/>
        <w:jc w:val="both"/>
        <w:rPr>
          <w:rFonts w:eastAsia="Times New Roman"/>
          <w:sz w:val="24"/>
          <w:szCs w:val="24"/>
        </w:rPr>
      </w:pPr>
      <w:r w:rsidRPr="0054619D">
        <w:rPr>
          <w:rFonts w:eastAsia="Times New Roman"/>
          <w:sz w:val="24"/>
          <w:szCs w:val="24"/>
        </w:rPr>
        <w:t>Помещение для персонала;</w:t>
      </w:r>
    </w:p>
    <w:p w:rsidR="001825CD" w:rsidRPr="0054619D" w:rsidRDefault="001825CD" w:rsidP="001825CD">
      <w:pPr>
        <w:numPr>
          <w:ilvl w:val="0"/>
          <w:numId w:val="168"/>
        </w:numPr>
        <w:tabs>
          <w:tab w:val="left" w:pos="1701"/>
          <w:tab w:val="num" w:pos="1843"/>
        </w:tabs>
        <w:spacing w:after="0" w:line="240" w:lineRule="auto"/>
        <w:ind w:left="1701" w:hanging="425"/>
        <w:jc w:val="both"/>
        <w:rPr>
          <w:rFonts w:eastAsia="Times New Roman"/>
          <w:sz w:val="24"/>
          <w:szCs w:val="24"/>
        </w:rPr>
      </w:pPr>
      <w:r w:rsidRPr="0054619D">
        <w:rPr>
          <w:rFonts w:eastAsia="Times New Roman"/>
          <w:sz w:val="24"/>
          <w:szCs w:val="24"/>
        </w:rPr>
        <w:t>Помещения для выполнения функций по проведению ремонто–восстановительных работ;</w:t>
      </w:r>
    </w:p>
    <w:p w:rsidR="001825CD" w:rsidRPr="0054619D" w:rsidRDefault="001825CD" w:rsidP="001825CD">
      <w:pPr>
        <w:numPr>
          <w:ilvl w:val="0"/>
          <w:numId w:val="168"/>
        </w:numPr>
        <w:tabs>
          <w:tab w:val="left" w:pos="1701"/>
          <w:tab w:val="num" w:pos="1843"/>
        </w:tabs>
        <w:spacing w:after="0" w:line="240" w:lineRule="auto"/>
        <w:ind w:left="1701" w:hanging="425"/>
        <w:jc w:val="both"/>
        <w:rPr>
          <w:rFonts w:eastAsia="Times New Roman"/>
          <w:sz w:val="24"/>
          <w:szCs w:val="24"/>
        </w:rPr>
      </w:pPr>
      <w:r w:rsidRPr="0054619D">
        <w:rPr>
          <w:rFonts w:eastAsia="Times New Roman"/>
          <w:sz w:val="24"/>
          <w:szCs w:val="24"/>
        </w:rPr>
        <w:t>Складские помещения;</w:t>
      </w:r>
    </w:p>
    <w:p w:rsidR="001825CD" w:rsidRPr="0054619D" w:rsidRDefault="001825CD" w:rsidP="001825CD">
      <w:pPr>
        <w:numPr>
          <w:ilvl w:val="0"/>
          <w:numId w:val="168"/>
        </w:numPr>
        <w:tabs>
          <w:tab w:val="left" w:pos="1701"/>
          <w:tab w:val="num" w:pos="1843"/>
        </w:tabs>
        <w:spacing w:after="0" w:line="240" w:lineRule="auto"/>
        <w:ind w:left="1701" w:hanging="425"/>
        <w:jc w:val="both"/>
        <w:rPr>
          <w:rFonts w:eastAsia="Times New Roman"/>
          <w:sz w:val="24"/>
          <w:szCs w:val="24"/>
        </w:rPr>
      </w:pPr>
      <w:r w:rsidRPr="0054619D">
        <w:rPr>
          <w:rFonts w:eastAsia="Times New Roman"/>
          <w:sz w:val="24"/>
          <w:szCs w:val="24"/>
        </w:rPr>
        <w:t>Гараж.</w:t>
      </w:r>
    </w:p>
    <w:p w:rsidR="00AC4370" w:rsidRPr="00176B4C" w:rsidRDefault="00AC4370" w:rsidP="00AC4370">
      <w:pPr>
        <w:spacing w:after="0" w:line="240" w:lineRule="auto"/>
        <w:ind w:left="567"/>
        <w:jc w:val="both"/>
        <w:rPr>
          <w:rFonts w:eastAsia="Times New Roman"/>
          <w:sz w:val="24"/>
          <w:szCs w:val="24"/>
        </w:rPr>
      </w:pPr>
    </w:p>
    <w:p w:rsidR="00AC4370" w:rsidRPr="00176B4C" w:rsidRDefault="00AC4370" w:rsidP="00AC4370">
      <w:pPr>
        <w:spacing w:after="0" w:line="240" w:lineRule="auto"/>
        <w:ind w:left="567"/>
        <w:jc w:val="both"/>
        <w:rPr>
          <w:rFonts w:eastAsia="Times New Roman"/>
          <w:sz w:val="24"/>
          <w:szCs w:val="24"/>
        </w:rPr>
      </w:pPr>
    </w:p>
    <w:p w:rsidR="00010A17" w:rsidRPr="0017607F" w:rsidRDefault="00010A17" w:rsidP="00010A17">
      <w:pPr>
        <w:spacing w:after="0" w:line="240" w:lineRule="auto"/>
        <w:ind w:left="709" w:right="960"/>
        <w:jc w:val="both"/>
        <w:rPr>
          <w:rFonts w:eastAsia="Times New Roman"/>
          <w:spacing w:val="-1"/>
          <w:shd w:val="clear" w:color="auto" w:fill="FFFFFF"/>
        </w:rPr>
        <w:sectPr w:rsidR="00010A17" w:rsidRPr="0017607F" w:rsidSect="00AC0FAE">
          <w:pgSz w:w="11906" w:h="16838"/>
          <w:pgMar w:top="1134" w:right="851" w:bottom="851" w:left="1418" w:header="709" w:footer="709" w:gutter="0"/>
          <w:cols w:space="708"/>
          <w:docGrid w:linePitch="360"/>
        </w:sectPr>
      </w:pPr>
    </w:p>
    <w:p w:rsidR="00CE2F55" w:rsidRPr="0017607F" w:rsidRDefault="00CE2F55">
      <w:pPr>
        <w:tabs>
          <w:tab w:val="left" w:pos="1027"/>
        </w:tabs>
        <w:spacing w:after="0" w:line="269" w:lineRule="auto"/>
        <w:ind w:left="10" w:right="-4" w:firstLine="490"/>
        <w:jc w:val="center"/>
        <w:rPr>
          <w:rFonts w:eastAsia="Times New Roman"/>
          <w:sz w:val="24"/>
          <w:szCs w:val="24"/>
          <w:shd w:val="clear" w:color="auto" w:fill="FFFFFF"/>
        </w:rPr>
      </w:pPr>
    </w:p>
    <w:p w:rsidR="00AA5AE9" w:rsidRPr="00AA5AE9" w:rsidRDefault="00AA5AE9" w:rsidP="00AA5AE9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bookmarkStart w:id="1" w:name="_Hlk73606794"/>
      <w:r w:rsidRPr="00AA5AE9">
        <w:rPr>
          <w:rFonts w:eastAsia="Times New Roman"/>
          <w:b/>
          <w:sz w:val="24"/>
          <w:szCs w:val="24"/>
        </w:rPr>
        <w:t xml:space="preserve">Перечень </w:t>
      </w:r>
      <w:r w:rsidR="006D6522">
        <w:rPr>
          <w:rFonts w:eastAsia="Times New Roman"/>
          <w:b/>
          <w:sz w:val="24"/>
          <w:szCs w:val="24"/>
        </w:rPr>
        <w:t xml:space="preserve">работ по </w:t>
      </w:r>
      <w:r w:rsidR="00061404">
        <w:rPr>
          <w:rFonts w:eastAsia="Times New Roman"/>
          <w:b/>
          <w:sz w:val="24"/>
          <w:szCs w:val="24"/>
        </w:rPr>
        <w:t>оказываемым услугам эксплуатационно-технического обслуживания</w:t>
      </w:r>
      <w:r w:rsidR="006D6522">
        <w:rPr>
          <w:rFonts w:eastAsia="Times New Roman"/>
          <w:b/>
          <w:sz w:val="24"/>
          <w:szCs w:val="24"/>
        </w:rPr>
        <w:t xml:space="preserve"> </w:t>
      </w:r>
      <w:r w:rsidR="00061404">
        <w:rPr>
          <w:rFonts w:eastAsia="Times New Roman"/>
          <w:b/>
          <w:sz w:val="24"/>
          <w:szCs w:val="24"/>
        </w:rPr>
        <w:t>оборудования</w:t>
      </w:r>
      <w:r w:rsidR="006D6522">
        <w:rPr>
          <w:rFonts w:eastAsia="Times New Roman"/>
          <w:b/>
          <w:sz w:val="24"/>
          <w:szCs w:val="24"/>
        </w:rPr>
        <w:t xml:space="preserve"> </w:t>
      </w:r>
      <w:r w:rsidR="008447C3">
        <w:rPr>
          <w:rFonts w:eastAsia="Times New Roman"/>
          <w:b/>
          <w:sz w:val="24"/>
          <w:szCs w:val="24"/>
        </w:rPr>
        <w:t>и АМС на</w:t>
      </w:r>
      <w:r w:rsidR="006D6522">
        <w:rPr>
          <w:rFonts w:eastAsia="Times New Roman"/>
          <w:b/>
          <w:sz w:val="24"/>
          <w:szCs w:val="24"/>
        </w:rPr>
        <w:t xml:space="preserve"> объект</w:t>
      </w:r>
      <w:r w:rsidR="008447C3">
        <w:rPr>
          <w:rFonts w:eastAsia="Times New Roman"/>
          <w:b/>
          <w:sz w:val="24"/>
          <w:szCs w:val="24"/>
        </w:rPr>
        <w:t>ах</w:t>
      </w:r>
      <w:r w:rsidR="006D6522">
        <w:rPr>
          <w:rFonts w:eastAsia="Times New Roman"/>
          <w:b/>
          <w:sz w:val="24"/>
          <w:szCs w:val="24"/>
        </w:rPr>
        <w:t xml:space="preserve"> Заказчика</w:t>
      </w:r>
    </w:p>
    <w:p w:rsidR="00CE2F55" w:rsidRDefault="00CE2F55">
      <w:pPr>
        <w:spacing w:after="0" w:line="240" w:lineRule="auto"/>
        <w:jc w:val="center"/>
        <w:rPr>
          <w:rFonts w:eastAsia="Times New Roman"/>
        </w:rPr>
      </w:pPr>
    </w:p>
    <w:p w:rsidR="00D8203F" w:rsidRPr="00D8203F" w:rsidRDefault="00AB3D8B" w:rsidP="00061404">
      <w:pPr>
        <w:pStyle w:val="ab"/>
        <w:numPr>
          <w:ilvl w:val="3"/>
          <w:numId w:val="167"/>
        </w:numPr>
        <w:tabs>
          <w:tab w:val="clear" w:pos="2880"/>
        </w:tabs>
        <w:spacing w:after="0" w:line="240" w:lineRule="auto"/>
        <w:ind w:left="1134"/>
        <w:jc w:val="both"/>
        <w:rPr>
          <w:rFonts w:eastAsia="Times New Roman"/>
        </w:rPr>
      </w:pPr>
      <w:r>
        <w:rPr>
          <w:rFonts w:eastAsia="Times New Roman"/>
          <w:b/>
          <w:sz w:val="24"/>
          <w:szCs w:val="24"/>
        </w:rPr>
        <w:t xml:space="preserve">Технические средства телерадиовещания – </w:t>
      </w:r>
      <w:r w:rsidR="00D8203F" w:rsidRPr="0017607F">
        <w:rPr>
          <w:rFonts w:eastAsia="Times New Roman"/>
          <w:b/>
          <w:sz w:val="24"/>
          <w:szCs w:val="24"/>
        </w:rPr>
        <w:t xml:space="preserve">Передатчики </w:t>
      </w:r>
      <w:r w:rsidR="00D8203F">
        <w:rPr>
          <w:rFonts w:eastAsia="Times New Roman"/>
          <w:b/>
          <w:sz w:val="24"/>
          <w:szCs w:val="24"/>
        </w:rPr>
        <w:t>транзисторные</w:t>
      </w:r>
      <w:r w:rsidR="00D8203F" w:rsidRPr="0017607F">
        <w:rPr>
          <w:rFonts w:eastAsia="Times New Roman"/>
          <w:b/>
          <w:sz w:val="24"/>
          <w:szCs w:val="24"/>
        </w:rPr>
        <w:t xml:space="preserve"> телевизионные и радиовещательные</w:t>
      </w:r>
      <w:r w:rsidR="001D5AEC">
        <w:rPr>
          <w:rFonts w:eastAsia="Times New Roman"/>
          <w:b/>
          <w:sz w:val="24"/>
          <w:szCs w:val="24"/>
        </w:rPr>
        <w:t>:</w:t>
      </w:r>
    </w:p>
    <w:p w:rsidR="00AB3D8B" w:rsidRPr="00D8203F" w:rsidRDefault="00AB3D8B" w:rsidP="00AB3D8B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 w:rsidRPr="0017607F">
        <w:rPr>
          <w:rFonts w:eastAsia="Times New Roman"/>
          <w:sz w:val="24"/>
          <w:szCs w:val="24"/>
        </w:rPr>
        <w:t>Измерение качественных показателей передатчика, оформление протокола</w:t>
      </w:r>
      <w:r>
        <w:rPr>
          <w:rFonts w:eastAsia="Times New Roman"/>
          <w:sz w:val="24"/>
          <w:szCs w:val="24"/>
        </w:rPr>
        <w:t xml:space="preserve"> – ежеквартально;</w:t>
      </w:r>
    </w:p>
    <w:p w:rsidR="00AB3D8B" w:rsidRPr="00D8203F" w:rsidRDefault="009D09F7" w:rsidP="00AB3D8B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 w:rsidRPr="0017607F">
        <w:rPr>
          <w:rFonts w:eastAsia="Times New Roman"/>
          <w:sz w:val="24"/>
          <w:szCs w:val="24"/>
        </w:rPr>
        <w:t>Профилактика формирователя сигнала</w:t>
      </w:r>
      <w:r w:rsidR="00AB3D8B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1 раз в 6 месяцев</w:t>
      </w:r>
      <w:r w:rsidR="00AB3D8B">
        <w:rPr>
          <w:rFonts w:eastAsia="Times New Roman"/>
          <w:sz w:val="24"/>
          <w:szCs w:val="24"/>
        </w:rPr>
        <w:t>;</w:t>
      </w:r>
    </w:p>
    <w:p w:rsidR="00AB3D8B" w:rsidRPr="00D8203F" w:rsidRDefault="009D09F7" w:rsidP="00AB3D8B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 w:rsidRPr="0017607F">
        <w:rPr>
          <w:rFonts w:eastAsia="Times New Roman"/>
          <w:sz w:val="24"/>
          <w:szCs w:val="24"/>
        </w:rPr>
        <w:t>Профилактика усилителя мощности</w:t>
      </w:r>
      <w:r w:rsidR="00AB3D8B">
        <w:rPr>
          <w:rFonts w:eastAsia="Times New Roman"/>
          <w:sz w:val="24"/>
          <w:szCs w:val="24"/>
        </w:rPr>
        <w:t xml:space="preserve"> – </w:t>
      </w:r>
      <w:r>
        <w:rPr>
          <w:rFonts w:eastAsia="Times New Roman"/>
          <w:sz w:val="24"/>
          <w:szCs w:val="24"/>
        </w:rPr>
        <w:t>1 раз в 6 месяцев</w:t>
      </w:r>
      <w:r w:rsidR="00AB3D8B">
        <w:rPr>
          <w:rFonts w:eastAsia="Times New Roman"/>
          <w:sz w:val="24"/>
          <w:szCs w:val="24"/>
        </w:rPr>
        <w:t>;</w:t>
      </w:r>
    </w:p>
    <w:p w:rsidR="00AB3D8B" w:rsidRPr="008A660E" w:rsidRDefault="009D09F7" w:rsidP="00AB3D8B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 w:rsidRPr="008A660E">
        <w:rPr>
          <w:rFonts w:eastAsia="Times New Roman"/>
          <w:sz w:val="24"/>
          <w:szCs w:val="24"/>
        </w:rPr>
        <w:t xml:space="preserve">Профилактика вентилятора охлаждения </w:t>
      </w:r>
      <w:r w:rsidR="00AB3D8B" w:rsidRPr="008A660E">
        <w:rPr>
          <w:rFonts w:eastAsia="Times New Roman"/>
          <w:sz w:val="24"/>
          <w:szCs w:val="24"/>
        </w:rPr>
        <w:t>– ежемесячно;</w:t>
      </w:r>
    </w:p>
    <w:p w:rsidR="00AB3D8B" w:rsidRPr="008A660E" w:rsidRDefault="009D09F7" w:rsidP="00AB3D8B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 w:rsidRPr="008A660E">
        <w:rPr>
          <w:rFonts w:eastAsia="Times New Roman"/>
          <w:sz w:val="24"/>
          <w:szCs w:val="24"/>
        </w:rPr>
        <w:t xml:space="preserve">Проверка на механическую исправность </w:t>
      </w:r>
      <w:r w:rsidR="00AB3D8B" w:rsidRPr="008A660E">
        <w:rPr>
          <w:rFonts w:eastAsia="Times New Roman"/>
          <w:sz w:val="24"/>
          <w:szCs w:val="24"/>
        </w:rPr>
        <w:t>– еже</w:t>
      </w:r>
      <w:r w:rsidR="008A660E" w:rsidRPr="008A660E">
        <w:rPr>
          <w:rFonts w:eastAsia="Times New Roman"/>
          <w:sz w:val="24"/>
          <w:szCs w:val="24"/>
        </w:rPr>
        <w:t>месячно;</w:t>
      </w:r>
    </w:p>
    <w:p w:rsidR="008A660E" w:rsidRPr="008A660E" w:rsidRDefault="008A660E" w:rsidP="00AB3D8B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 w:rsidRPr="008A660E">
        <w:rPr>
          <w:rFonts w:eastAsia="Times New Roman"/>
          <w:sz w:val="24"/>
          <w:szCs w:val="24"/>
        </w:rPr>
        <w:t>Переход на резервный комплект оборудования при отказе основного;</w:t>
      </w:r>
    </w:p>
    <w:p w:rsidR="008A660E" w:rsidRPr="008A660E" w:rsidRDefault="008A660E" w:rsidP="00AB3D8B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 w:rsidRPr="008A660E">
        <w:rPr>
          <w:rFonts w:eastAsia="Times New Roman"/>
          <w:sz w:val="24"/>
          <w:szCs w:val="24"/>
        </w:rPr>
        <w:t>Аварийно-восстановительные работы.</w:t>
      </w:r>
    </w:p>
    <w:p w:rsidR="00AB3D8B" w:rsidRDefault="00AB3D8B" w:rsidP="00AB3D8B">
      <w:pPr>
        <w:spacing w:after="0" w:line="240" w:lineRule="auto"/>
        <w:jc w:val="both"/>
        <w:rPr>
          <w:rFonts w:eastAsia="Times New Roman"/>
        </w:rPr>
      </w:pPr>
    </w:p>
    <w:p w:rsidR="00AB3D8B" w:rsidRPr="00EE7AAB" w:rsidRDefault="00AB3D8B" w:rsidP="00AB3D8B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EE7AAB">
        <w:rPr>
          <w:rFonts w:eastAsia="Times New Roman"/>
          <w:sz w:val="24"/>
          <w:szCs w:val="24"/>
        </w:rPr>
        <w:t>Перечень оборудования, на котором выполняются работы</w:t>
      </w:r>
    </w:p>
    <w:tbl>
      <w:tblPr>
        <w:tblW w:w="910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276"/>
        <w:gridCol w:w="1276"/>
        <w:gridCol w:w="2410"/>
        <w:gridCol w:w="1418"/>
        <w:gridCol w:w="1449"/>
      </w:tblGrid>
      <w:tr w:rsidR="009838D8" w:rsidRPr="005E151E" w:rsidTr="009838D8">
        <w:trPr>
          <w:trHeight w:val="620"/>
        </w:trPr>
        <w:tc>
          <w:tcPr>
            <w:tcW w:w="1276" w:type="dxa"/>
            <w:vAlign w:val="center"/>
          </w:tcPr>
          <w:p w:rsidR="009838D8" w:rsidRPr="009838D8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38D8" w:rsidRPr="005E151E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838D8" w:rsidRPr="005E151E" w:rsidRDefault="009838D8" w:rsidP="00AD35E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bCs/>
                <w:sz w:val="24"/>
                <w:szCs w:val="24"/>
              </w:rPr>
              <w:t>Насел</w:t>
            </w:r>
            <w:r>
              <w:rPr>
                <w:rFonts w:eastAsia="Times New Roman"/>
                <w:bCs/>
                <w:sz w:val="24"/>
                <w:szCs w:val="24"/>
              </w:rPr>
              <w:t>.</w:t>
            </w:r>
            <w:r w:rsidRPr="005E151E">
              <w:rPr>
                <w:rFonts w:eastAsia="Times New Roman"/>
                <w:bCs/>
                <w:sz w:val="24"/>
                <w:szCs w:val="24"/>
              </w:rPr>
              <w:t xml:space="preserve"> пункт</w:t>
            </w:r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9838D8" w:rsidRPr="005E151E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bCs/>
                <w:sz w:val="24"/>
                <w:szCs w:val="24"/>
              </w:rPr>
              <w:t>Тип оборудования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jc w:val="center"/>
              <w:rPr>
                <w:sz w:val="24"/>
                <w:szCs w:val="24"/>
              </w:rPr>
            </w:pPr>
            <w:r w:rsidRPr="005E151E">
              <w:rPr>
                <w:rFonts w:eastAsia="Times New Roman"/>
                <w:bCs/>
                <w:sz w:val="24"/>
                <w:szCs w:val="24"/>
              </w:rPr>
              <w:t xml:space="preserve">Номер </w:t>
            </w:r>
            <w:r>
              <w:rPr>
                <w:rFonts w:eastAsia="Times New Roman"/>
                <w:bCs/>
                <w:sz w:val="24"/>
                <w:szCs w:val="24"/>
              </w:rPr>
              <w:t>ТВК/ Частота</w:t>
            </w:r>
          </w:p>
        </w:tc>
        <w:tc>
          <w:tcPr>
            <w:tcW w:w="1449" w:type="dxa"/>
            <w:shd w:val="clear" w:color="auto" w:fill="auto"/>
            <w:vAlign w:val="center"/>
            <w:hideMark/>
          </w:tcPr>
          <w:p w:rsidR="009838D8" w:rsidRPr="005E151E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bCs/>
                <w:sz w:val="24"/>
                <w:szCs w:val="24"/>
              </w:rPr>
              <w:t>Мощность, Вт</w:t>
            </w:r>
          </w:p>
        </w:tc>
      </w:tr>
      <w:tr w:rsidR="009838D8" w:rsidRPr="005E151E" w:rsidTr="009838D8">
        <w:trPr>
          <w:trHeight w:val="413"/>
        </w:trPr>
        <w:tc>
          <w:tcPr>
            <w:tcW w:w="1276" w:type="dxa"/>
            <w:vAlign w:val="center"/>
          </w:tcPr>
          <w:p w:rsidR="009838D8" w:rsidRPr="009838D8" w:rsidRDefault="009838D8" w:rsidP="00AB3D8B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38D8" w:rsidRPr="005E151E" w:rsidRDefault="009838D8" w:rsidP="00AB3D8B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Хайбул</w:t>
            </w:r>
            <w:r>
              <w:rPr>
                <w:rFonts w:eastAsia="Times New Roman"/>
                <w:sz w:val="24"/>
                <w:szCs w:val="24"/>
              </w:rPr>
              <w:softHyphen/>
            </w:r>
            <w:r w:rsidRPr="005E151E">
              <w:rPr>
                <w:rFonts w:eastAsia="Times New Roman"/>
                <w:sz w:val="24"/>
                <w:szCs w:val="24"/>
              </w:rPr>
              <w:t>линский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38D8" w:rsidRPr="005E151E" w:rsidRDefault="009838D8" w:rsidP="00AB3D8B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38D8" w:rsidRDefault="009838D8" w:rsidP="00AB3D8B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Полярис 200,</w:t>
            </w:r>
          </w:p>
          <w:p w:rsidR="009838D8" w:rsidRDefault="009838D8" w:rsidP="00AB3D8B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ФТР, УМ100</w:t>
            </w:r>
          </w:p>
          <w:p w:rsidR="009838D8" w:rsidRPr="005E151E" w:rsidRDefault="009838D8" w:rsidP="00AB3D8B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Зигзаг-2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38D8" w:rsidRPr="005E151E" w:rsidRDefault="009838D8" w:rsidP="00AB3D8B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5E151E">
              <w:rPr>
                <w:sz w:val="24"/>
                <w:szCs w:val="24"/>
              </w:rPr>
              <w:t>8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838D8" w:rsidRPr="005E151E" w:rsidRDefault="009838D8" w:rsidP="00AB3D8B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200</w:t>
            </w:r>
          </w:p>
        </w:tc>
      </w:tr>
      <w:tr w:rsidR="00C50A71" w:rsidRPr="005E151E" w:rsidTr="00B765E5">
        <w:trPr>
          <w:trHeight w:val="620"/>
        </w:trPr>
        <w:tc>
          <w:tcPr>
            <w:tcW w:w="1276" w:type="dxa"/>
            <w:vAlign w:val="center"/>
          </w:tcPr>
          <w:p w:rsidR="00C50A71" w:rsidRPr="009838D8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Бакали</w:t>
            </w:r>
            <w:r>
              <w:rPr>
                <w:rFonts w:eastAsia="Times New Roman"/>
                <w:sz w:val="24"/>
                <w:szCs w:val="24"/>
              </w:rPr>
              <w:softHyphen/>
            </w:r>
            <w:r w:rsidRPr="005E151E">
              <w:rPr>
                <w:rFonts w:eastAsia="Times New Roman"/>
                <w:sz w:val="24"/>
                <w:szCs w:val="24"/>
              </w:rPr>
              <w:t>нский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Передатчик ТВП</w:t>
            </w:r>
            <w:r>
              <w:rPr>
                <w:rFonts w:eastAsia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0A71" w:rsidRPr="009838D8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838D8">
              <w:rPr>
                <w:rFonts w:eastAsia="Times New Roman"/>
                <w:sz w:val="24"/>
                <w:szCs w:val="24"/>
              </w:rPr>
              <w:t>40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val="en-US"/>
              </w:rPr>
              <w:t>5</w:t>
            </w:r>
            <w:r w:rsidRPr="005E151E">
              <w:rPr>
                <w:rFonts w:eastAsia="Times New Roman"/>
                <w:sz w:val="24"/>
                <w:szCs w:val="24"/>
              </w:rPr>
              <w:t>000</w:t>
            </w:r>
          </w:p>
        </w:tc>
      </w:tr>
      <w:tr w:rsidR="00C50A71" w:rsidRPr="005E151E" w:rsidTr="00B765E5">
        <w:trPr>
          <w:trHeight w:val="413"/>
        </w:trPr>
        <w:tc>
          <w:tcPr>
            <w:tcW w:w="1276" w:type="dxa"/>
            <w:vAlign w:val="center"/>
          </w:tcPr>
          <w:p w:rsidR="00C50A71" w:rsidRPr="009838D8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640A0">
              <w:rPr>
                <w:rFonts w:eastAsia="Times New Roman"/>
                <w:sz w:val="24"/>
                <w:szCs w:val="24"/>
              </w:rPr>
              <w:t>Дюртю</w:t>
            </w:r>
            <w:r>
              <w:rPr>
                <w:rFonts w:eastAsia="Times New Roman"/>
                <w:sz w:val="24"/>
                <w:szCs w:val="24"/>
              </w:rPr>
              <w:softHyphen/>
            </w:r>
            <w:r w:rsidRPr="007640A0">
              <w:rPr>
                <w:rFonts w:eastAsia="Times New Roman"/>
                <w:sz w:val="24"/>
                <w:szCs w:val="24"/>
              </w:rPr>
              <w:t>линский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640A0">
              <w:rPr>
                <w:rFonts w:eastAsia="Times New Roman"/>
                <w:sz w:val="24"/>
                <w:szCs w:val="24"/>
              </w:rPr>
              <w:t>Дюртюли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0A71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640A0">
              <w:rPr>
                <w:rFonts w:eastAsia="Times New Roman"/>
                <w:sz w:val="24"/>
                <w:szCs w:val="24"/>
              </w:rPr>
              <w:t>РСА-500Е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C50A71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640A0">
              <w:rPr>
                <w:rFonts w:eastAsia="Times New Roman"/>
                <w:sz w:val="24"/>
                <w:szCs w:val="24"/>
              </w:rPr>
              <w:t>РСА-030Е</w:t>
            </w:r>
            <w:r>
              <w:rPr>
                <w:rFonts w:eastAsia="Times New Roman"/>
                <w:sz w:val="24"/>
                <w:szCs w:val="24"/>
              </w:rPr>
              <w:t>,</w:t>
            </w:r>
          </w:p>
          <w:p w:rsidR="00C50A71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Scopus2900/1п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7640A0">
              <w:rPr>
                <w:sz w:val="24"/>
                <w:szCs w:val="24"/>
              </w:rPr>
              <w:t>106,2</w:t>
            </w:r>
            <w:r>
              <w:rPr>
                <w:sz w:val="24"/>
                <w:szCs w:val="24"/>
              </w:rPr>
              <w:t xml:space="preserve"> МГц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640A0">
              <w:rPr>
                <w:rFonts w:eastAsia="Times New Roman"/>
                <w:sz w:val="24"/>
                <w:szCs w:val="24"/>
              </w:rPr>
              <w:t>500</w:t>
            </w:r>
          </w:p>
        </w:tc>
      </w:tr>
      <w:tr w:rsidR="009838D8" w:rsidRPr="005E151E" w:rsidTr="009838D8">
        <w:trPr>
          <w:trHeight w:val="413"/>
        </w:trPr>
        <w:tc>
          <w:tcPr>
            <w:tcW w:w="1276" w:type="dxa"/>
            <w:vAlign w:val="center"/>
          </w:tcPr>
          <w:p w:rsidR="009838D8" w:rsidRPr="009838D8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3</w:t>
            </w:r>
            <w:r w:rsidR="00C50A71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36D8">
              <w:rPr>
                <w:rFonts w:eastAsia="Times New Roman"/>
                <w:sz w:val="24"/>
                <w:szCs w:val="24"/>
              </w:rPr>
              <w:t>Учалин</w:t>
            </w:r>
            <w:r>
              <w:rPr>
                <w:rFonts w:eastAsia="Times New Roman"/>
                <w:sz w:val="24"/>
                <w:szCs w:val="24"/>
              </w:rPr>
              <w:softHyphen/>
            </w:r>
            <w:r w:rsidRPr="00F636D8">
              <w:rPr>
                <w:rFonts w:eastAsia="Times New Roman"/>
                <w:sz w:val="24"/>
                <w:szCs w:val="24"/>
              </w:rPr>
              <w:t>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36D8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38D8" w:rsidRPr="0091219A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1219A">
              <w:rPr>
                <w:rFonts w:eastAsia="Times New Roman"/>
                <w:sz w:val="24"/>
                <w:szCs w:val="24"/>
              </w:rPr>
              <w:t>ТСА 100М,</w:t>
            </w:r>
          </w:p>
          <w:p w:rsidR="009838D8" w:rsidRPr="0091219A" w:rsidRDefault="009838D8" w:rsidP="005C26EB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1219A">
              <w:rPr>
                <w:rFonts w:eastAsia="Times New Roman"/>
                <w:sz w:val="24"/>
                <w:szCs w:val="24"/>
              </w:rPr>
              <w:t>ТСА-100М, Ретранслятор РЦТА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636D8">
              <w:rPr>
                <w:sz w:val="24"/>
                <w:szCs w:val="24"/>
              </w:rPr>
              <w:t>5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36D8">
              <w:rPr>
                <w:rFonts w:eastAsia="Times New Roman"/>
                <w:sz w:val="24"/>
                <w:szCs w:val="24"/>
              </w:rPr>
              <w:t>100</w:t>
            </w:r>
          </w:p>
        </w:tc>
      </w:tr>
      <w:tr w:rsidR="009838D8" w:rsidRPr="005E151E" w:rsidTr="009838D8">
        <w:trPr>
          <w:trHeight w:val="413"/>
        </w:trPr>
        <w:tc>
          <w:tcPr>
            <w:tcW w:w="1276" w:type="dxa"/>
            <w:vAlign w:val="center"/>
          </w:tcPr>
          <w:p w:rsidR="009838D8" w:rsidRPr="009838D8" w:rsidRDefault="00C50A71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C186A">
              <w:rPr>
                <w:rFonts w:eastAsia="Times New Roman"/>
                <w:sz w:val="24"/>
                <w:szCs w:val="24"/>
              </w:rPr>
              <w:t>Караи</w:t>
            </w:r>
            <w:r>
              <w:rPr>
                <w:rFonts w:eastAsia="Times New Roman"/>
                <w:sz w:val="24"/>
                <w:szCs w:val="24"/>
              </w:rPr>
              <w:softHyphen/>
            </w:r>
            <w:r w:rsidRPr="000C186A">
              <w:rPr>
                <w:rFonts w:eastAsia="Times New Roman"/>
                <w:sz w:val="24"/>
                <w:szCs w:val="24"/>
              </w:rPr>
              <w:t>дельский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C186A">
              <w:rPr>
                <w:rFonts w:eastAsia="Times New Roman"/>
                <w:sz w:val="24"/>
                <w:szCs w:val="24"/>
              </w:rPr>
              <w:t>Караи</w:t>
            </w:r>
            <w:r>
              <w:rPr>
                <w:rFonts w:eastAsia="Times New Roman"/>
                <w:sz w:val="24"/>
                <w:szCs w:val="24"/>
              </w:rPr>
              <w:softHyphen/>
            </w:r>
            <w:r w:rsidRPr="000C186A">
              <w:rPr>
                <w:rFonts w:eastAsia="Times New Roman"/>
                <w:sz w:val="24"/>
                <w:szCs w:val="24"/>
              </w:rPr>
              <w:t>дель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38D8" w:rsidRPr="0091219A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1219A">
              <w:rPr>
                <w:rFonts w:eastAsia="Times New Roman"/>
                <w:sz w:val="24"/>
                <w:szCs w:val="24"/>
              </w:rPr>
              <w:t>ТВП-500, ФР-1-4</w:t>
            </w:r>
          </w:p>
          <w:p w:rsidR="009838D8" w:rsidRPr="0091219A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91219A">
              <w:rPr>
                <w:rFonts w:eastAsia="Times New Roman"/>
                <w:sz w:val="24"/>
                <w:szCs w:val="24"/>
              </w:rPr>
              <w:t>ATZU-2/1-1000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0C186A">
              <w:rPr>
                <w:sz w:val="24"/>
                <w:szCs w:val="24"/>
              </w:rPr>
              <w:t>21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C186A">
              <w:rPr>
                <w:rFonts w:eastAsia="Times New Roman"/>
                <w:sz w:val="24"/>
                <w:szCs w:val="24"/>
              </w:rPr>
              <w:t>500</w:t>
            </w:r>
          </w:p>
        </w:tc>
      </w:tr>
      <w:tr w:rsidR="00C50A71" w:rsidRPr="005E151E" w:rsidTr="00B765E5">
        <w:trPr>
          <w:trHeight w:val="413"/>
        </w:trPr>
        <w:tc>
          <w:tcPr>
            <w:tcW w:w="1276" w:type="dxa"/>
            <w:vAlign w:val="center"/>
          </w:tcPr>
          <w:p w:rsidR="00C50A71" w:rsidRPr="009838D8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96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E123A">
              <w:rPr>
                <w:rFonts w:eastAsia="Times New Roman"/>
                <w:sz w:val="24"/>
                <w:szCs w:val="24"/>
              </w:rPr>
              <w:t>Кугар</w:t>
            </w:r>
            <w:r>
              <w:rPr>
                <w:rFonts w:eastAsia="Times New Roman"/>
                <w:sz w:val="24"/>
                <w:szCs w:val="24"/>
              </w:rPr>
              <w:softHyphen/>
            </w:r>
            <w:r w:rsidRPr="006E123A">
              <w:rPr>
                <w:rFonts w:eastAsia="Times New Roman"/>
                <w:sz w:val="24"/>
                <w:szCs w:val="24"/>
              </w:rPr>
              <w:t>чинский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E123A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C50A71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ФР-1-3, ТСА-100М,</w:t>
            </w:r>
          </w:p>
          <w:p w:rsidR="00C50A71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E123A">
              <w:rPr>
                <w:rFonts w:eastAsia="Times New Roman"/>
                <w:sz w:val="24"/>
                <w:szCs w:val="24"/>
              </w:rPr>
              <w:t>АПГК.1(7) (ТЛГ2.7),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6E123A">
              <w:rPr>
                <w:sz w:val="24"/>
                <w:szCs w:val="24"/>
              </w:rPr>
              <w:t>6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C50A71" w:rsidRPr="005E151E" w:rsidRDefault="00C50A71" w:rsidP="00B765E5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E123A">
              <w:rPr>
                <w:rFonts w:eastAsia="Times New Roman"/>
                <w:sz w:val="24"/>
                <w:szCs w:val="24"/>
              </w:rPr>
              <w:t>200</w:t>
            </w:r>
          </w:p>
        </w:tc>
      </w:tr>
      <w:tr w:rsidR="009838D8" w:rsidRPr="005E151E" w:rsidTr="009838D8">
        <w:trPr>
          <w:trHeight w:val="413"/>
        </w:trPr>
        <w:tc>
          <w:tcPr>
            <w:tcW w:w="1276" w:type="dxa"/>
            <w:vAlign w:val="center"/>
          </w:tcPr>
          <w:p w:rsidR="009838D8" w:rsidRPr="009838D8" w:rsidRDefault="00C50A71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lastRenderedPageBreak/>
              <w:t>1</w:t>
            </w:r>
            <w:r w:rsidR="00BF1387">
              <w:rPr>
                <w:rFonts w:eastAsia="Times New Roman"/>
                <w:bCs/>
                <w:sz w:val="24"/>
                <w:szCs w:val="24"/>
              </w:rPr>
              <w:t>08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36D8">
              <w:rPr>
                <w:rFonts w:eastAsia="Times New Roman"/>
                <w:sz w:val="24"/>
                <w:szCs w:val="24"/>
              </w:rPr>
              <w:t>Архан</w:t>
            </w:r>
            <w:r>
              <w:rPr>
                <w:rFonts w:eastAsia="Times New Roman"/>
                <w:sz w:val="24"/>
                <w:szCs w:val="24"/>
              </w:rPr>
              <w:softHyphen/>
            </w:r>
            <w:r w:rsidRPr="00F636D8">
              <w:rPr>
                <w:rFonts w:eastAsia="Times New Roman"/>
                <w:sz w:val="24"/>
                <w:szCs w:val="24"/>
              </w:rPr>
              <w:t>гельский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36D8">
              <w:rPr>
                <w:rFonts w:eastAsia="Times New Roman"/>
                <w:sz w:val="24"/>
                <w:szCs w:val="24"/>
              </w:rPr>
              <w:t>Архан</w:t>
            </w:r>
            <w:r>
              <w:rPr>
                <w:rFonts w:eastAsia="Times New Roman"/>
                <w:sz w:val="24"/>
                <w:szCs w:val="24"/>
              </w:rPr>
              <w:softHyphen/>
            </w:r>
            <w:r w:rsidRPr="00F636D8">
              <w:rPr>
                <w:rFonts w:eastAsia="Times New Roman"/>
                <w:sz w:val="24"/>
                <w:szCs w:val="24"/>
              </w:rPr>
              <w:t>гельское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9838D8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ФР-3,</w:t>
            </w:r>
          </w:p>
          <w:p w:rsidR="009838D8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36D8">
              <w:rPr>
                <w:rFonts w:eastAsia="Times New Roman"/>
                <w:sz w:val="24"/>
                <w:szCs w:val="24"/>
              </w:rPr>
              <w:t>Панель 2э (АП-2.029)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636D8">
              <w:rPr>
                <w:sz w:val="24"/>
                <w:szCs w:val="24"/>
              </w:rPr>
              <w:t>23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9838D8" w:rsidRPr="005E151E" w:rsidRDefault="009838D8" w:rsidP="001D5AE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636D8">
              <w:rPr>
                <w:rFonts w:eastAsia="Times New Roman"/>
                <w:sz w:val="24"/>
                <w:szCs w:val="24"/>
              </w:rPr>
              <w:t>200</w:t>
            </w:r>
          </w:p>
        </w:tc>
      </w:tr>
    </w:tbl>
    <w:p w:rsidR="00AB3D8B" w:rsidRPr="00AB3D8B" w:rsidRDefault="00AB3D8B" w:rsidP="00AB3D8B">
      <w:pPr>
        <w:spacing w:after="0" w:line="240" w:lineRule="auto"/>
        <w:jc w:val="both"/>
        <w:rPr>
          <w:rFonts w:eastAsia="Times New Roman"/>
        </w:rPr>
      </w:pPr>
    </w:p>
    <w:p w:rsidR="001D5AEC" w:rsidRPr="001D5AEC" w:rsidRDefault="001D5AEC" w:rsidP="00061404">
      <w:pPr>
        <w:pStyle w:val="ab"/>
        <w:numPr>
          <w:ilvl w:val="3"/>
          <w:numId w:val="167"/>
        </w:numPr>
        <w:tabs>
          <w:tab w:val="clear" w:pos="2880"/>
        </w:tabs>
        <w:spacing w:after="0" w:line="240" w:lineRule="auto"/>
        <w:ind w:left="1134"/>
        <w:jc w:val="both"/>
        <w:rPr>
          <w:rFonts w:eastAsia="Times New Roman"/>
        </w:rPr>
      </w:pPr>
      <w:r>
        <w:rPr>
          <w:rFonts w:eastAsia="Times New Roman"/>
          <w:b/>
          <w:sz w:val="24"/>
          <w:szCs w:val="24"/>
        </w:rPr>
        <w:t>Э</w:t>
      </w:r>
      <w:r w:rsidRPr="003E071D">
        <w:rPr>
          <w:rFonts w:eastAsia="Times New Roman"/>
          <w:b/>
          <w:sz w:val="24"/>
          <w:szCs w:val="24"/>
        </w:rPr>
        <w:t>нергоснабжающе</w:t>
      </w:r>
      <w:r>
        <w:rPr>
          <w:rFonts w:eastAsia="Times New Roman"/>
          <w:b/>
          <w:sz w:val="24"/>
          <w:szCs w:val="24"/>
        </w:rPr>
        <w:t>е</w:t>
      </w:r>
      <w:r w:rsidRPr="003E071D">
        <w:rPr>
          <w:rFonts w:eastAsia="Times New Roman"/>
          <w:b/>
          <w:sz w:val="24"/>
          <w:szCs w:val="24"/>
        </w:rPr>
        <w:t xml:space="preserve"> оборудовани</w:t>
      </w:r>
      <w:r>
        <w:rPr>
          <w:rFonts w:eastAsia="Times New Roman"/>
          <w:b/>
          <w:sz w:val="24"/>
          <w:szCs w:val="24"/>
        </w:rPr>
        <w:t xml:space="preserve">е – </w:t>
      </w:r>
      <w:r w:rsidR="00731993">
        <w:rPr>
          <w:rFonts w:eastAsia="Times New Roman"/>
          <w:b/>
          <w:sz w:val="24"/>
          <w:szCs w:val="24"/>
        </w:rPr>
        <w:t xml:space="preserve">вводно-распределительное оборудование </w:t>
      </w:r>
      <w:r w:rsidR="0063730C">
        <w:rPr>
          <w:rFonts w:eastAsia="Times New Roman"/>
          <w:b/>
          <w:sz w:val="24"/>
          <w:szCs w:val="24"/>
        </w:rPr>
        <w:t xml:space="preserve">и кабели </w:t>
      </w:r>
      <w:r w:rsidR="00731993">
        <w:rPr>
          <w:rFonts w:eastAsia="Times New Roman"/>
          <w:b/>
          <w:sz w:val="24"/>
          <w:szCs w:val="24"/>
        </w:rPr>
        <w:t>0,4 кВт</w:t>
      </w:r>
      <w:r>
        <w:rPr>
          <w:rFonts w:eastAsia="Times New Roman"/>
          <w:b/>
          <w:sz w:val="24"/>
          <w:szCs w:val="24"/>
        </w:rPr>
        <w:t>:</w:t>
      </w:r>
    </w:p>
    <w:p w:rsidR="00731993" w:rsidRPr="005C26EB" w:rsidRDefault="00731993" w:rsidP="00731993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Планово-профилактические работы;</w:t>
      </w:r>
    </w:p>
    <w:p w:rsidR="009D09F7" w:rsidRPr="005C26EB" w:rsidRDefault="009D09F7" w:rsidP="009D09F7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 w:rsidRPr="005C26EB">
        <w:rPr>
          <w:rFonts w:eastAsia="Times New Roman"/>
          <w:sz w:val="24"/>
          <w:szCs w:val="24"/>
        </w:rPr>
        <w:t>Проведение измерений сопротивления изоляции – ежегодно;</w:t>
      </w:r>
    </w:p>
    <w:p w:rsidR="008A660E" w:rsidRPr="003F1939" w:rsidRDefault="009D09F7" w:rsidP="009D09F7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 w:rsidRPr="005C26EB">
        <w:rPr>
          <w:rFonts w:eastAsia="Times New Roman"/>
          <w:sz w:val="24"/>
          <w:szCs w:val="24"/>
        </w:rPr>
        <w:t>Проведение измерений сопротивления заземляющего проводника – ежегодно</w:t>
      </w:r>
      <w:r w:rsidR="008A660E">
        <w:rPr>
          <w:rFonts w:eastAsia="Times New Roman"/>
          <w:sz w:val="24"/>
          <w:szCs w:val="24"/>
        </w:rPr>
        <w:t>;</w:t>
      </w:r>
    </w:p>
    <w:p w:rsidR="003F1939" w:rsidRPr="008A660E" w:rsidRDefault="003F1939" w:rsidP="009D09F7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>
        <w:rPr>
          <w:rFonts w:eastAsia="Times New Roman"/>
        </w:rPr>
        <w:t>Актуализация однолинейных схем электрических соединений – ежегодно;</w:t>
      </w:r>
    </w:p>
    <w:p w:rsidR="003F1939" w:rsidRPr="003F1939" w:rsidRDefault="008A660E" w:rsidP="003F1939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</w:rPr>
      </w:pPr>
      <w:r>
        <w:rPr>
          <w:rFonts w:eastAsia="Times New Roman"/>
          <w:sz w:val="24"/>
          <w:szCs w:val="24"/>
        </w:rPr>
        <w:t>Аварийно-восстановительные работы</w:t>
      </w:r>
      <w:r w:rsidR="009D09F7" w:rsidRPr="005C26EB">
        <w:rPr>
          <w:rFonts w:eastAsia="Times New Roman"/>
          <w:sz w:val="24"/>
          <w:szCs w:val="24"/>
        </w:rPr>
        <w:t>.</w:t>
      </w:r>
    </w:p>
    <w:p w:rsidR="009D09F7" w:rsidRDefault="009D09F7" w:rsidP="001D5AEC">
      <w:pPr>
        <w:spacing w:after="0" w:line="240" w:lineRule="auto"/>
        <w:jc w:val="both"/>
        <w:rPr>
          <w:rFonts w:eastAsia="Times New Roman"/>
        </w:rPr>
      </w:pPr>
    </w:p>
    <w:p w:rsidR="009D09F7" w:rsidRPr="00EE7AAB" w:rsidRDefault="009D09F7" w:rsidP="009D09F7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EE7AAB">
        <w:rPr>
          <w:rFonts w:eastAsia="Times New Roman"/>
          <w:sz w:val="24"/>
          <w:szCs w:val="24"/>
        </w:rPr>
        <w:t>Перечень оборудования, на котором выполняются работы</w:t>
      </w:r>
    </w:p>
    <w:tbl>
      <w:tblPr>
        <w:tblW w:w="9355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127"/>
        <w:gridCol w:w="2409"/>
        <w:gridCol w:w="3543"/>
      </w:tblGrid>
      <w:tr w:rsidR="009838D8" w:rsidRPr="005B5C05" w:rsidTr="002B28A1">
        <w:trPr>
          <w:trHeight w:val="620"/>
        </w:trPr>
        <w:tc>
          <w:tcPr>
            <w:tcW w:w="1276" w:type="dxa"/>
            <w:vAlign w:val="center"/>
          </w:tcPr>
          <w:p w:rsidR="009838D8" w:rsidRPr="005B5C05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B5C05">
              <w:rPr>
                <w:rFonts w:eastAsia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838D8" w:rsidRPr="005B5C05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9838D8" w:rsidRPr="005B5C05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9838D8" w:rsidRPr="005B5C05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bCs/>
                <w:sz w:val="24"/>
                <w:szCs w:val="24"/>
              </w:rPr>
              <w:t>Тип оборудования</w:t>
            </w:r>
          </w:p>
        </w:tc>
      </w:tr>
      <w:tr w:rsidR="00792FAC" w:rsidRPr="005B5C05" w:rsidTr="002B28A1">
        <w:trPr>
          <w:trHeight w:val="620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84228E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Уфимка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84228E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Аскарово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Северный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84228E">
        <w:trPr>
          <w:trHeight w:val="413"/>
        </w:trPr>
        <w:tc>
          <w:tcPr>
            <w:tcW w:w="1276" w:type="dxa"/>
            <w:shd w:val="clear" w:color="auto" w:fill="auto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Дюртюлинский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Дюртюли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Буздякский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Старотавларово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lastRenderedPageBreak/>
              <w:t>11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Киргиз-Мияки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Н</w:t>
            </w:r>
            <w:r w:rsidR="00240EEE">
              <w:rPr>
                <w:rFonts w:eastAsia="Times New Roman"/>
                <w:sz w:val="24"/>
                <w:szCs w:val="24"/>
              </w:rPr>
              <w:t>ижнет</w:t>
            </w:r>
            <w:r w:rsidRPr="005B5C05">
              <w:rPr>
                <w:rFonts w:eastAsia="Times New Roman"/>
                <w:sz w:val="24"/>
                <w:szCs w:val="24"/>
              </w:rPr>
              <w:t>роицкий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Раевский (гора)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240EEE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40EEE">
              <w:rPr>
                <w:rFonts w:eastAsia="Times New Roman"/>
                <w:sz w:val="24"/>
                <w:szCs w:val="24"/>
              </w:rPr>
              <w:t>Давлеканово, Комарова 59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84228E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Стерлибашево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Чишминский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Шингак-Куль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Кункас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Озёрный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0E5CD2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E5CD2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0E5CD2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E5CD2">
              <w:rPr>
                <w:rFonts w:eastAsia="Times New Roman"/>
                <w:sz w:val="24"/>
                <w:szCs w:val="24"/>
              </w:rPr>
              <w:t>Старобайрамгулово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Комсомольск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Биккулово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bCs/>
                <w:sz w:val="24"/>
                <w:szCs w:val="24"/>
              </w:rPr>
              <w:t>Ассы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Байназарово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lastRenderedPageBreak/>
              <w:t>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Калтасинский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Калтасы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Новокабаново (Агидель)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Балтачевский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Старотимкино (Кундашлы)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84228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Мишкинский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Мишкино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Зилаир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Юлдыбаево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Абзаново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45293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45293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Идельбаково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45293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45293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45293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Верхний Муйнак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45293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452931" w:rsidRDefault="00792FAC" w:rsidP="00792FAC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sz w:val="24"/>
                <w:szCs w:val="24"/>
              </w:rPr>
              <w:t>Зианчуринский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452931" w:rsidRDefault="00792FAC" w:rsidP="00792FAC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sz w:val="24"/>
                <w:szCs w:val="24"/>
              </w:rPr>
              <w:t>Серегулово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84228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highlight w:val="yellow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62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65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Белянка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Благовещенск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67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Покровка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Кармаскалинский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Тазларово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71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Красная Горка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73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Ключи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74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Чекмагуш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Бурибай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77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Сибай,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33414F">
              <w:rPr>
                <w:rFonts w:eastAsia="Times New Roman"/>
                <w:sz w:val="24"/>
                <w:szCs w:val="24"/>
              </w:rPr>
              <w:t>ул. Кирова 31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lastRenderedPageBreak/>
              <w:t>78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Ивано-Кувалат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79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Кананикольский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Татышлинский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Верх. Татышлы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85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Шиханы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3414F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33414F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775D7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городской округ</w:t>
            </w:r>
            <w:r>
              <w:rPr>
                <w:rFonts w:eastAsia="Times New Roman"/>
                <w:sz w:val="24"/>
                <w:szCs w:val="24"/>
              </w:rPr>
              <w:t xml:space="preserve"> Уфа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775D7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Нагаево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775D7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89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775D7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775D7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Коварды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775D7E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91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Мелеузовский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Мелеуз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B5C05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92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620F71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0F71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E151E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93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5B5C05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Федоровка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B5C05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E151E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94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Денискино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E151E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95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Яшерганово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792FAC" w:rsidRPr="005E151E" w:rsidTr="002B28A1">
        <w:trPr>
          <w:trHeight w:val="413"/>
        </w:trPr>
        <w:tc>
          <w:tcPr>
            <w:tcW w:w="1276" w:type="dxa"/>
            <w:vAlign w:val="center"/>
          </w:tcPr>
          <w:p w:rsidR="00792FAC" w:rsidRPr="00792FAC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92FAC">
              <w:rPr>
                <w:rFonts w:eastAsia="Times New Roman"/>
                <w:bCs/>
                <w:sz w:val="24"/>
                <w:szCs w:val="24"/>
              </w:rPr>
              <w:t>96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792FAC" w:rsidRPr="003010DA" w:rsidRDefault="00792FAC" w:rsidP="00792FAC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5E151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97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3010DA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3010DA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Воскресенка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3010DA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775D7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98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Константино</w:t>
            </w:r>
            <w:r w:rsidRPr="00775D7E">
              <w:rPr>
                <w:rFonts w:eastAsia="Times New Roman"/>
                <w:sz w:val="24"/>
                <w:szCs w:val="24"/>
              </w:rPr>
              <w:softHyphen/>
              <w:t>градовка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775D7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99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 xml:space="preserve">Чишминский 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>Енгалышево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775D7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lastRenderedPageBreak/>
              <w:t>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>Иглинский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Иглино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5E151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>Кайраклы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5E151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>Кармаскалинский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Кармаскалы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5E151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>Кушнаренковский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Кушнаренково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5E151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Леонидовка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5E151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Новонагаево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5E151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Нугуш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5E151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Березовка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775D7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75D7E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  <w:tr w:rsidR="00A805C8" w:rsidRPr="005E151E" w:rsidTr="002B28A1">
        <w:trPr>
          <w:trHeight w:val="413"/>
        </w:trPr>
        <w:tc>
          <w:tcPr>
            <w:tcW w:w="1276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FE508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E5087">
              <w:rPr>
                <w:rFonts w:eastAsia="Times New Roman"/>
                <w:sz w:val="24"/>
                <w:szCs w:val="24"/>
              </w:rPr>
              <w:t>Благоварский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805C8" w:rsidRPr="00FE508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E5087">
              <w:rPr>
                <w:rFonts w:eastAsia="Times New Roman"/>
                <w:sz w:val="24"/>
                <w:szCs w:val="24"/>
              </w:rPr>
              <w:t>Языково РВ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FE508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E5087">
              <w:rPr>
                <w:rFonts w:eastAsia="Times New Roman"/>
                <w:sz w:val="24"/>
                <w:szCs w:val="24"/>
              </w:rPr>
              <w:t>Вводно-распределительное оборудование 0,4 кВ</w:t>
            </w:r>
          </w:p>
        </w:tc>
      </w:tr>
    </w:tbl>
    <w:p w:rsidR="009D09F7" w:rsidRDefault="009D09F7" w:rsidP="001D5AEC">
      <w:pPr>
        <w:spacing w:after="0" w:line="240" w:lineRule="auto"/>
        <w:jc w:val="both"/>
        <w:rPr>
          <w:rFonts w:eastAsia="Times New Roman"/>
        </w:rPr>
      </w:pPr>
    </w:p>
    <w:p w:rsidR="00D8203F" w:rsidRPr="001D5AEC" w:rsidRDefault="00520B42" w:rsidP="00061404">
      <w:pPr>
        <w:pStyle w:val="ab"/>
        <w:numPr>
          <w:ilvl w:val="3"/>
          <w:numId w:val="167"/>
        </w:numPr>
        <w:tabs>
          <w:tab w:val="clear" w:pos="2880"/>
        </w:tabs>
        <w:spacing w:after="0" w:line="240" w:lineRule="auto"/>
        <w:ind w:left="1134"/>
        <w:jc w:val="both"/>
        <w:rPr>
          <w:rFonts w:eastAsia="Times New Roman"/>
        </w:rPr>
      </w:pPr>
      <w:r>
        <w:rPr>
          <w:rFonts w:eastAsia="Times New Roman"/>
          <w:b/>
          <w:sz w:val="24"/>
          <w:szCs w:val="24"/>
        </w:rPr>
        <w:t xml:space="preserve">Энергоснабжающее оборудование – </w:t>
      </w:r>
      <w:r w:rsidR="00D8203F" w:rsidRPr="0017607F">
        <w:rPr>
          <w:rFonts w:eastAsia="Times New Roman"/>
          <w:b/>
          <w:sz w:val="24"/>
          <w:szCs w:val="24"/>
        </w:rPr>
        <w:t>Дизель-генераторны</w:t>
      </w:r>
      <w:r>
        <w:rPr>
          <w:rFonts w:eastAsia="Times New Roman"/>
          <w:b/>
          <w:sz w:val="24"/>
          <w:szCs w:val="24"/>
        </w:rPr>
        <w:t>е</w:t>
      </w:r>
      <w:r w:rsidR="00D8203F" w:rsidRPr="0017607F">
        <w:rPr>
          <w:rFonts w:eastAsia="Times New Roman"/>
          <w:b/>
          <w:sz w:val="24"/>
          <w:szCs w:val="24"/>
        </w:rPr>
        <w:t xml:space="preserve"> </w:t>
      </w:r>
      <w:r w:rsidR="00D8203F">
        <w:rPr>
          <w:rFonts w:eastAsia="Times New Roman"/>
          <w:b/>
          <w:sz w:val="24"/>
          <w:szCs w:val="24"/>
        </w:rPr>
        <w:t>и бензо-генераторны</w:t>
      </w:r>
      <w:r>
        <w:rPr>
          <w:rFonts w:eastAsia="Times New Roman"/>
          <w:b/>
          <w:sz w:val="24"/>
          <w:szCs w:val="24"/>
        </w:rPr>
        <w:t>е</w:t>
      </w:r>
      <w:r w:rsidR="00D8203F">
        <w:rPr>
          <w:rFonts w:eastAsia="Times New Roman"/>
          <w:b/>
          <w:sz w:val="24"/>
          <w:szCs w:val="24"/>
        </w:rPr>
        <w:t xml:space="preserve"> </w:t>
      </w:r>
      <w:r w:rsidR="00D8203F" w:rsidRPr="0017607F">
        <w:rPr>
          <w:rFonts w:eastAsia="Times New Roman"/>
          <w:b/>
          <w:sz w:val="24"/>
          <w:szCs w:val="24"/>
        </w:rPr>
        <w:t>агрегат</w:t>
      </w:r>
      <w:r>
        <w:rPr>
          <w:rFonts w:eastAsia="Times New Roman"/>
          <w:b/>
          <w:sz w:val="24"/>
          <w:szCs w:val="24"/>
        </w:rPr>
        <w:t>ы:</w:t>
      </w:r>
    </w:p>
    <w:p w:rsidR="00520B42" w:rsidRP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Протирка от пыли, грязи наружных поверхностей и составных частей</w:t>
      </w:r>
      <w:r>
        <w:rPr>
          <w:rFonts w:eastAsia="Times New Roman"/>
          <w:sz w:val="24"/>
          <w:szCs w:val="24"/>
        </w:rPr>
        <w:t xml:space="preserve"> – перед каждым пуском;</w:t>
      </w:r>
    </w:p>
    <w:p w:rsidR="00520B42" w:rsidRP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Проверка утечки бензина и масла</w:t>
      </w:r>
      <w:r>
        <w:rPr>
          <w:rFonts w:eastAsia="Times New Roman"/>
          <w:sz w:val="24"/>
          <w:szCs w:val="24"/>
        </w:rPr>
        <w:t xml:space="preserve"> – перед каждым пуском;</w:t>
      </w:r>
    </w:p>
    <w:p w:rsidR="00520B42" w:rsidRP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Проверка уровня масла, в случае необходимости доливка</w:t>
      </w:r>
      <w:r>
        <w:rPr>
          <w:rFonts w:eastAsia="Times New Roman"/>
          <w:sz w:val="24"/>
          <w:szCs w:val="24"/>
        </w:rPr>
        <w:t xml:space="preserve"> – перед каждым пуском;</w:t>
      </w:r>
    </w:p>
    <w:p w:rsidR="00520B42" w:rsidRP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Проверка положения органов управления и автоматических выключателей</w:t>
      </w:r>
      <w:r>
        <w:rPr>
          <w:rFonts w:eastAsia="Times New Roman"/>
          <w:sz w:val="24"/>
          <w:szCs w:val="24"/>
        </w:rPr>
        <w:t xml:space="preserve"> – перед каждым пуском;</w:t>
      </w:r>
    </w:p>
    <w:p w:rsidR="00520B42" w:rsidRP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Осмотр стартерной аккумуляторной батареи. Проверка заряда аккумулятора (при наличии)</w:t>
      </w:r>
      <w:r w:rsidRPr="009D09F7">
        <w:rPr>
          <w:rFonts w:eastAsia="Times New Roman"/>
          <w:sz w:val="24"/>
          <w:szCs w:val="24"/>
        </w:rPr>
        <w:t xml:space="preserve"> –</w:t>
      </w:r>
      <w:r w:rsidRPr="00520B4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перед каждым пуском;</w:t>
      </w:r>
    </w:p>
    <w:p w:rsid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Проверка уровня электролита и емкости АКБ (при наличии)</w:t>
      </w:r>
      <w:r>
        <w:rPr>
          <w:rFonts w:eastAsia="Times New Roman"/>
          <w:sz w:val="24"/>
          <w:szCs w:val="24"/>
        </w:rPr>
        <w:t xml:space="preserve"> – перед каждым пуском;</w:t>
      </w:r>
    </w:p>
    <w:p w:rsidR="00520B42" w:rsidRP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Проверка и очистка воздушного фильтра, при необходимости замена – ежеквартально;</w:t>
      </w:r>
    </w:p>
    <w:p w:rsid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Профилактические запуски на холостом ходу – еже</w:t>
      </w:r>
      <w:r w:rsidR="007E422A">
        <w:rPr>
          <w:rFonts w:eastAsia="Times New Roman"/>
          <w:sz w:val="24"/>
          <w:szCs w:val="24"/>
        </w:rPr>
        <w:t>месячно</w:t>
      </w:r>
      <w:r w:rsidRPr="00520B42">
        <w:rPr>
          <w:rFonts w:eastAsia="Times New Roman"/>
          <w:sz w:val="24"/>
          <w:szCs w:val="24"/>
        </w:rPr>
        <w:t>;</w:t>
      </w:r>
    </w:p>
    <w:p w:rsidR="007E422A" w:rsidRPr="00520B42" w:rsidRDefault="007E422A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 xml:space="preserve">Профилактические запуски </w:t>
      </w:r>
      <w:r>
        <w:rPr>
          <w:rFonts w:eastAsia="Times New Roman"/>
          <w:sz w:val="24"/>
          <w:szCs w:val="24"/>
        </w:rPr>
        <w:t xml:space="preserve">под нагрузкой 10 мин. (в случае если не было запусков факту перерыва в электроснабжении </w:t>
      </w:r>
      <w:r w:rsidRPr="00520B42">
        <w:rPr>
          <w:rFonts w:eastAsia="Times New Roman"/>
          <w:sz w:val="24"/>
          <w:szCs w:val="24"/>
        </w:rPr>
        <w:t>– ежеквартально;</w:t>
      </w:r>
    </w:p>
    <w:p w:rsidR="00520B42" w:rsidRP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Замена масла в двигателе – каждые 50 часов работы;</w:t>
      </w:r>
    </w:p>
    <w:p w:rsidR="00520B42" w:rsidRP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Очистка и при необходимости замена топливного фильтра</w:t>
      </w:r>
      <w:r>
        <w:rPr>
          <w:rFonts w:eastAsia="Times New Roman"/>
          <w:sz w:val="24"/>
          <w:szCs w:val="24"/>
        </w:rPr>
        <w:t xml:space="preserve"> – ежегодно или каждые 300 часов работы;</w:t>
      </w:r>
    </w:p>
    <w:p w:rsidR="00520B42" w:rsidRP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Проверка и при необходимости замена свечи зажигани</w:t>
      </w:r>
      <w:r>
        <w:rPr>
          <w:rFonts w:eastAsia="Times New Roman"/>
          <w:sz w:val="24"/>
          <w:szCs w:val="24"/>
        </w:rPr>
        <w:t xml:space="preserve"> – ежегодно или каждые 300 часов работы;</w:t>
      </w:r>
    </w:p>
    <w:p w:rsidR="00520B42" w:rsidRDefault="00520B42" w:rsidP="00520B42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520B42">
        <w:rPr>
          <w:rFonts w:eastAsia="Times New Roman"/>
          <w:sz w:val="24"/>
          <w:szCs w:val="24"/>
        </w:rPr>
        <w:t>Слив конденсата и осадка из топливного бака</w:t>
      </w:r>
      <w:r>
        <w:rPr>
          <w:rFonts w:eastAsia="Times New Roman"/>
          <w:sz w:val="24"/>
          <w:szCs w:val="24"/>
        </w:rPr>
        <w:t xml:space="preserve"> – ежего</w:t>
      </w:r>
      <w:r w:rsidR="008A660E">
        <w:rPr>
          <w:rFonts w:eastAsia="Times New Roman"/>
          <w:sz w:val="24"/>
          <w:szCs w:val="24"/>
        </w:rPr>
        <w:t>дно или каждые 300 часов работы;</w:t>
      </w:r>
    </w:p>
    <w:p w:rsidR="00343238" w:rsidRPr="008A660E" w:rsidRDefault="00343238" w:rsidP="00343238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8A660E">
        <w:rPr>
          <w:rFonts w:eastAsia="Times New Roman"/>
          <w:sz w:val="24"/>
          <w:szCs w:val="24"/>
        </w:rPr>
        <w:lastRenderedPageBreak/>
        <w:t>Ав</w:t>
      </w:r>
      <w:r w:rsidR="008A660E">
        <w:rPr>
          <w:rFonts w:eastAsia="Times New Roman"/>
          <w:sz w:val="24"/>
          <w:szCs w:val="24"/>
        </w:rPr>
        <w:t>арийно-восстановительные работы.</w:t>
      </w:r>
    </w:p>
    <w:p w:rsidR="00520B42" w:rsidRDefault="00520B42" w:rsidP="001D5AEC">
      <w:pPr>
        <w:spacing w:after="0" w:line="240" w:lineRule="auto"/>
        <w:jc w:val="both"/>
        <w:rPr>
          <w:rFonts w:eastAsia="Times New Roman"/>
        </w:rPr>
      </w:pPr>
    </w:p>
    <w:p w:rsidR="00520B42" w:rsidRPr="00EE7AAB" w:rsidRDefault="00520B42" w:rsidP="00520B42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EE7AAB">
        <w:rPr>
          <w:rFonts w:eastAsia="Times New Roman"/>
          <w:sz w:val="24"/>
          <w:szCs w:val="24"/>
        </w:rPr>
        <w:t>Перечень оборудования, на котором выполняются работы</w:t>
      </w:r>
    </w:p>
    <w:tbl>
      <w:tblPr>
        <w:tblW w:w="9073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7"/>
        <w:gridCol w:w="1985"/>
        <w:gridCol w:w="3543"/>
      </w:tblGrid>
      <w:tr w:rsidR="009838D8" w:rsidRPr="005E151E" w:rsidTr="009838D8">
        <w:trPr>
          <w:trHeight w:val="620"/>
        </w:trPr>
        <w:tc>
          <w:tcPr>
            <w:tcW w:w="1418" w:type="dxa"/>
            <w:vAlign w:val="center"/>
          </w:tcPr>
          <w:p w:rsidR="009838D8" w:rsidRPr="00520B42" w:rsidRDefault="002B28A1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9838D8" w:rsidRPr="00520B42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9838D8" w:rsidRPr="00520B42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9838D8" w:rsidRPr="00520B42" w:rsidRDefault="009838D8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bCs/>
                <w:sz w:val="24"/>
                <w:szCs w:val="24"/>
              </w:rPr>
              <w:t>Тип оборудования</w:t>
            </w:r>
          </w:p>
        </w:tc>
      </w:tr>
      <w:tr w:rsidR="009838D8" w:rsidRPr="005E151E" w:rsidTr="009838D8">
        <w:trPr>
          <w:trHeight w:val="413"/>
        </w:trPr>
        <w:tc>
          <w:tcPr>
            <w:tcW w:w="1418" w:type="dxa"/>
            <w:vAlign w:val="center"/>
          </w:tcPr>
          <w:p w:rsidR="009838D8" w:rsidRPr="00520B42" w:rsidRDefault="00792FAC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838D8" w:rsidRPr="00520B42" w:rsidRDefault="009838D8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838D8" w:rsidRPr="00520B42" w:rsidRDefault="009838D8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sz w:val="24"/>
                <w:szCs w:val="24"/>
              </w:rPr>
              <w:t>Озёрный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A403A" w:rsidRPr="00FE5087" w:rsidRDefault="009838D8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E5087">
              <w:rPr>
                <w:rFonts w:eastAsia="Times New Roman"/>
                <w:sz w:val="24"/>
                <w:szCs w:val="24"/>
              </w:rPr>
              <w:t>ДГА-24М</w:t>
            </w:r>
            <w:r w:rsidR="00AA403A" w:rsidRPr="00FE5087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9838D8" w:rsidRPr="00FE5087" w:rsidRDefault="00FE5087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(ожидается </w:t>
            </w:r>
            <w:r w:rsidR="00AA403A" w:rsidRPr="00FE5087">
              <w:rPr>
                <w:rFonts w:eastAsia="Times New Roman"/>
                <w:sz w:val="24"/>
                <w:szCs w:val="24"/>
              </w:rPr>
              <w:t xml:space="preserve">замена на </w:t>
            </w:r>
            <w:r w:rsidR="00AA403A" w:rsidRPr="00FE5087">
              <w:rPr>
                <w:rFonts w:eastAsia="Times New Roman"/>
                <w:sz w:val="24"/>
                <w:szCs w:val="24"/>
                <w:lang w:val="en-US"/>
              </w:rPr>
              <w:t>KDE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9838D8" w:rsidRPr="005E151E" w:rsidTr="009838D8">
        <w:trPr>
          <w:trHeight w:val="413"/>
        </w:trPr>
        <w:tc>
          <w:tcPr>
            <w:tcW w:w="1418" w:type="dxa"/>
            <w:vAlign w:val="center"/>
          </w:tcPr>
          <w:p w:rsidR="009838D8" w:rsidRPr="00520B42" w:rsidRDefault="00792FAC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39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838D8" w:rsidRPr="00520B42" w:rsidRDefault="009838D8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838D8" w:rsidRPr="00520B42" w:rsidRDefault="009838D8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A403A" w:rsidRPr="00FE5087" w:rsidRDefault="009838D8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E5087">
              <w:rPr>
                <w:rFonts w:eastAsia="Times New Roman"/>
                <w:sz w:val="24"/>
                <w:szCs w:val="24"/>
              </w:rPr>
              <w:t xml:space="preserve">ДГА-24-3-М1 </w:t>
            </w:r>
            <w:r w:rsidR="002B28A1" w:rsidRPr="00FE5087">
              <w:rPr>
                <w:rFonts w:eastAsia="Times New Roman"/>
                <w:sz w:val="24"/>
                <w:szCs w:val="24"/>
              </w:rPr>
              <w:t xml:space="preserve">- </w:t>
            </w:r>
            <w:r w:rsidRPr="00FE5087">
              <w:rPr>
                <w:rFonts w:eastAsia="Times New Roman"/>
                <w:sz w:val="24"/>
                <w:szCs w:val="24"/>
              </w:rPr>
              <w:t>2 шт.</w:t>
            </w:r>
            <w:r w:rsidR="00AA403A" w:rsidRPr="00FE5087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9838D8" w:rsidRPr="00FE5087" w:rsidRDefault="00FE5087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(ожидается</w:t>
            </w:r>
            <w:r w:rsidR="00AA403A" w:rsidRPr="00FE5087">
              <w:rPr>
                <w:rFonts w:eastAsia="Times New Roman"/>
                <w:sz w:val="24"/>
                <w:szCs w:val="24"/>
              </w:rPr>
              <w:t xml:space="preserve"> замена на </w:t>
            </w:r>
            <w:r w:rsidR="00AA403A" w:rsidRPr="00FE5087">
              <w:rPr>
                <w:rFonts w:eastAsia="Times New Roman"/>
                <w:sz w:val="24"/>
                <w:szCs w:val="24"/>
                <w:lang w:val="en-US"/>
              </w:rPr>
              <w:t>KDE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</w:tr>
      <w:tr w:rsidR="009838D8" w:rsidRPr="005E151E" w:rsidTr="009838D8">
        <w:trPr>
          <w:trHeight w:val="413"/>
        </w:trPr>
        <w:tc>
          <w:tcPr>
            <w:tcW w:w="1418" w:type="dxa"/>
            <w:vAlign w:val="center"/>
          </w:tcPr>
          <w:p w:rsidR="009838D8" w:rsidRDefault="00792FAC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44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838D8" w:rsidRPr="00520B42" w:rsidRDefault="009838D8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838D8" w:rsidRPr="00520B42" w:rsidRDefault="009838D8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838D8" w:rsidRPr="00FE5087" w:rsidRDefault="009838D8" w:rsidP="00520B42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E5087">
              <w:rPr>
                <w:rFonts w:eastAsia="Times New Roman"/>
                <w:sz w:val="24"/>
                <w:szCs w:val="24"/>
              </w:rPr>
              <w:t>ДГА</w:t>
            </w:r>
            <w:r w:rsidR="002B28A1" w:rsidRPr="00FE5087">
              <w:rPr>
                <w:rFonts w:eastAsia="Times New Roman"/>
                <w:sz w:val="24"/>
                <w:szCs w:val="24"/>
              </w:rPr>
              <w:t>-100</w:t>
            </w:r>
          </w:p>
        </w:tc>
      </w:tr>
    </w:tbl>
    <w:p w:rsidR="001D5AEC" w:rsidRPr="001D5AEC" w:rsidRDefault="001D5AEC" w:rsidP="001D5AEC">
      <w:pPr>
        <w:spacing w:after="0" w:line="240" w:lineRule="auto"/>
        <w:jc w:val="both"/>
        <w:rPr>
          <w:rFonts w:eastAsia="Times New Roman"/>
        </w:rPr>
      </w:pPr>
    </w:p>
    <w:p w:rsidR="00D8203F" w:rsidRPr="00D8203F" w:rsidRDefault="00D8203F" w:rsidP="00061404">
      <w:pPr>
        <w:pStyle w:val="ab"/>
        <w:numPr>
          <w:ilvl w:val="3"/>
          <w:numId w:val="167"/>
        </w:numPr>
        <w:tabs>
          <w:tab w:val="clear" w:pos="2880"/>
        </w:tabs>
        <w:spacing w:after="0" w:line="240" w:lineRule="auto"/>
        <w:ind w:left="1134"/>
        <w:jc w:val="both"/>
        <w:rPr>
          <w:rFonts w:eastAsia="Times New Roman"/>
        </w:rPr>
      </w:pPr>
      <w:r>
        <w:rPr>
          <w:rFonts w:eastAsia="Times New Roman"/>
          <w:b/>
          <w:sz w:val="24"/>
          <w:szCs w:val="24"/>
        </w:rPr>
        <w:t>Антенно-мачтовых сооруж</w:t>
      </w:r>
      <w:r w:rsidR="00EE7AAB">
        <w:rPr>
          <w:rFonts w:eastAsia="Times New Roman"/>
          <w:b/>
          <w:sz w:val="24"/>
          <w:szCs w:val="24"/>
        </w:rPr>
        <w:t>е</w:t>
      </w:r>
      <w:r>
        <w:rPr>
          <w:rFonts w:eastAsia="Times New Roman"/>
          <w:b/>
          <w:sz w:val="24"/>
          <w:szCs w:val="24"/>
        </w:rPr>
        <w:t>ний и АФУ</w:t>
      </w:r>
    </w:p>
    <w:p w:rsid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Обход и </w:t>
      </w:r>
      <w:r w:rsidR="004616D9">
        <w:rPr>
          <w:rFonts w:eastAsia="Times New Roman"/>
          <w:sz w:val="24"/>
          <w:szCs w:val="24"/>
        </w:rPr>
        <w:t>осмотр АМС с земли</w:t>
      </w:r>
      <w:r w:rsidR="007E422A">
        <w:rPr>
          <w:rFonts w:eastAsia="Times New Roman"/>
          <w:sz w:val="24"/>
          <w:szCs w:val="24"/>
        </w:rPr>
        <w:t xml:space="preserve"> на обслуживаемых станциях</w:t>
      </w:r>
      <w:r w:rsidR="004616D9">
        <w:rPr>
          <w:rFonts w:eastAsia="Times New Roman"/>
          <w:sz w:val="24"/>
          <w:szCs w:val="24"/>
        </w:rPr>
        <w:t xml:space="preserve"> – еже</w:t>
      </w:r>
      <w:r w:rsidR="007E422A">
        <w:rPr>
          <w:rFonts w:eastAsia="Times New Roman"/>
          <w:sz w:val="24"/>
          <w:szCs w:val="24"/>
        </w:rPr>
        <w:t>недельн</w:t>
      </w:r>
      <w:r w:rsidR="004616D9">
        <w:rPr>
          <w:rFonts w:eastAsia="Times New Roman"/>
          <w:sz w:val="24"/>
          <w:szCs w:val="24"/>
        </w:rPr>
        <w:t>о;</w:t>
      </w:r>
    </w:p>
    <w:p w:rsidR="007E422A" w:rsidRPr="00520B42" w:rsidRDefault="007E422A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Обход и осмотр АМС с земли на необслуживаемых станциях – ежемесячн</w:t>
      </w:r>
      <w:r w:rsidR="00E37F71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 или по факту </w:t>
      </w:r>
      <w:r w:rsidR="00C92389">
        <w:rPr>
          <w:rFonts w:eastAsia="Times New Roman"/>
          <w:sz w:val="24"/>
          <w:szCs w:val="24"/>
        </w:rPr>
        <w:t>посещения объекта</w:t>
      </w:r>
      <w:r>
        <w:rPr>
          <w:rFonts w:eastAsia="Times New Roman"/>
          <w:sz w:val="24"/>
          <w:szCs w:val="24"/>
        </w:rPr>
        <w:t>;</w:t>
      </w:r>
    </w:p>
    <w:p w:rsid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Контроль состояния частей АМС видимых с земли (без подъёма на высоту)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520B42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Ревизия фундамента, просадок грунта вокруг фундамента АМС (антенной опоры)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520B42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состояния наземной части фундамента АМС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520B42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элементов металлоконструкции опор и оттяжек мачт (наличие искривлений в элементах поясов и решетки, наличие вибрации в оттяжках и элементах ствола)</w:t>
      </w:r>
      <w:r>
        <w:rPr>
          <w:rFonts w:eastAsia="Times New Roman"/>
          <w:sz w:val="24"/>
          <w:szCs w:val="24"/>
        </w:rPr>
        <w:t xml:space="preserve"> – 1 раз в 6 месяцев</w:t>
      </w:r>
      <w:r w:rsidR="004616D9">
        <w:rPr>
          <w:rFonts w:eastAsia="Times New Roman"/>
          <w:sz w:val="24"/>
          <w:szCs w:val="24"/>
        </w:rPr>
        <w:t>, а также после ураганного ветра</w:t>
      </w:r>
      <w:r>
        <w:rPr>
          <w:rFonts w:eastAsia="Times New Roman"/>
          <w:sz w:val="24"/>
          <w:szCs w:val="24"/>
        </w:rPr>
        <w:t>;</w:t>
      </w:r>
    </w:p>
    <w:p w:rsid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конструкции крепления опоры к фундаментам</w:t>
      </w:r>
      <w:r w:rsidRPr="009D09F7">
        <w:rPr>
          <w:rFonts w:eastAsia="Times New Roman"/>
          <w:sz w:val="24"/>
          <w:szCs w:val="24"/>
        </w:rPr>
        <w:t xml:space="preserve"> –</w:t>
      </w:r>
      <w:r w:rsidRPr="00520B42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состояния гидроизоляции фундамента АМС и устранение выявленных недостатков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состояния гидроизоляции балластных бетонных блоков основания АМС и устранение выявленных недостатков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состояния закладных деталей и</w:t>
      </w:r>
      <w:r w:rsidR="004616D9">
        <w:rPr>
          <w:rFonts w:eastAsia="Times New Roman"/>
          <w:sz w:val="24"/>
          <w:szCs w:val="24"/>
        </w:rPr>
        <w:t xml:space="preserve"> узлов крепления оттяжек мачты </w:t>
      </w:r>
      <w:r>
        <w:rPr>
          <w:rFonts w:eastAsia="Times New Roman"/>
          <w:sz w:val="24"/>
          <w:szCs w:val="24"/>
        </w:rPr>
        <w:t>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Выявление просадок в отмостке и грунтовой обваловке и устранение выявленных недостатков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наземных частей фундаментов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анкерных креплений оттяжек мачт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014A4E">
        <w:rPr>
          <w:rFonts w:eastAsia="Times New Roman"/>
          <w:sz w:val="24"/>
          <w:szCs w:val="24"/>
        </w:rPr>
        <w:t>Проверка светозащитного ограждения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ограждения территории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Проверка состояния м\к кабельных мостов вне аппаратной и состояния антигололедной защиты (при наличии)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Инструментальная (геодезическая) проверка проектного положения вертикальности ствола опоры, проектного поло</w:t>
      </w:r>
      <w:r w:rsidR="002B28A1">
        <w:rPr>
          <w:rFonts w:eastAsia="Times New Roman"/>
          <w:sz w:val="24"/>
          <w:szCs w:val="24"/>
        </w:rPr>
        <w:t xml:space="preserve">жения поясов, осадки фундамента </w:t>
      </w:r>
      <w:r>
        <w:rPr>
          <w:rFonts w:eastAsia="Times New Roman"/>
          <w:sz w:val="24"/>
          <w:szCs w:val="24"/>
        </w:rPr>
        <w:t>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t>Измерение параметров грозозащитного заземления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C72741">
        <w:rPr>
          <w:rFonts w:eastAsia="Times New Roman"/>
          <w:sz w:val="24"/>
          <w:szCs w:val="24"/>
        </w:rPr>
        <w:lastRenderedPageBreak/>
        <w:t>Восстановление и гидроизоляция оголовков фундаментов</w:t>
      </w:r>
      <w:r>
        <w:rPr>
          <w:rFonts w:eastAsia="Times New Roman"/>
          <w:sz w:val="24"/>
          <w:szCs w:val="24"/>
        </w:rPr>
        <w:t xml:space="preserve"> – 1 раз в 6 месяцев;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опорных узлов опоры и наружных поверхностей элементов металлоконструкций, выявление трещин в м\к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Ревизия болтовых соединений металлоконструкции (</w:t>
      </w:r>
      <w:r w:rsidR="002B28A1">
        <w:rPr>
          <w:rFonts w:eastAsia="Times New Roman"/>
          <w:sz w:val="24"/>
          <w:szCs w:val="24"/>
        </w:rPr>
        <w:t xml:space="preserve">степень </w:t>
      </w:r>
      <w:r w:rsidRPr="00274108">
        <w:rPr>
          <w:rFonts w:eastAsia="Times New Roman"/>
          <w:sz w:val="24"/>
          <w:szCs w:val="24"/>
        </w:rPr>
        <w:t>затяжк</w:t>
      </w:r>
      <w:r w:rsidR="002B28A1">
        <w:rPr>
          <w:rFonts w:eastAsia="Times New Roman"/>
          <w:sz w:val="24"/>
          <w:szCs w:val="24"/>
        </w:rPr>
        <w:t>и</w:t>
      </w:r>
      <w:r w:rsidRPr="00274108">
        <w:rPr>
          <w:rFonts w:eastAsia="Times New Roman"/>
          <w:sz w:val="24"/>
          <w:szCs w:val="24"/>
        </w:rPr>
        <w:t xml:space="preserve"> резьбовых соединений, наличие контргаек, зазоры между фланцами)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наличия защитного покрытия метизов. При наличии повреждения защитного покрытия &gt;50% зачистить от коррозии и смазать "Литолом-24"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Ревизия фланцевых стыков (зазоры между фланцами, герметизация)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болтовых соединений решетки (ослабленные болты подтянуть)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оттяжек мачт, узлы крепления их к стволу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сварочных швов и металла вблизи швов (околошовная зона)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системы светоограждения (влагозащищенность и исправность фонарей, ответвительных коробок, выключателей, изоляции и крепления кабелей и соединений жил)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C72741" w:rsidRPr="00C72741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узлов крепления антенн, антенно-фидерного тракта к стволу опоры, ремонт при необходимости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C72741" w:rsidRPr="00274108" w:rsidRDefault="00C72741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элементов молниезащиты опор и оттяжек. Измерение параметров молниезащиты. Восстановление элементов молниезащиты</w:t>
      </w:r>
      <w:r w:rsidR="00274108">
        <w:rPr>
          <w:rFonts w:eastAsia="Times New Roman"/>
          <w:sz w:val="24"/>
          <w:szCs w:val="24"/>
        </w:rPr>
        <w:t xml:space="preserve"> – ежегодно;</w:t>
      </w:r>
    </w:p>
    <w:p w:rsidR="00274108" w:rsidRPr="00274108" w:rsidRDefault="0027410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Ревизия состояния сливных отверстий трубчатых м\к опор. Проверка и при необходимости удаление воды из опор башни. Прочистка сливных отверстий, смазка резьбовых заглушек и восстановление утраченных</w:t>
      </w:r>
      <w:r>
        <w:rPr>
          <w:rFonts w:eastAsia="Times New Roman"/>
          <w:sz w:val="24"/>
          <w:szCs w:val="24"/>
        </w:rPr>
        <w:t xml:space="preserve"> – ежегодно;</w:t>
      </w:r>
    </w:p>
    <w:p w:rsidR="00274108" w:rsidRPr="00274108" w:rsidRDefault="0027410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и при необходимости восстановление антиледовой защиты фидера и контейнера</w:t>
      </w:r>
      <w:r>
        <w:rPr>
          <w:rFonts w:eastAsia="Times New Roman"/>
          <w:sz w:val="24"/>
          <w:szCs w:val="24"/>
        </w:rPr>
        <w:t xml:space="preserve"> – ежегодно;</w:t>
      </w:r>
    </w:p>
    <w:p w:rsidR="00274108" w:rsidRPr="00274108" w:rsidRDefault="0027410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</w:t>
      </w:r>
      <w:r w:rsidR="004616D9">
        <w:rPr>
          <w:rFonts w:eastAsia="Times New Roman"/>
          <w:sz w:val="24"/>
          <w:szCs w:val="24"/>
        </w:rPr>
        <w:t>роверка лакокрасочного покрытия - ежегодно</w:t>
      </w:r>
      <w:r>
        <w:rPr>
          <w:rFonts w:eastAsia="Times New Roman"/>
          <w:sz w:val="24"/>
          <w:szCs w:val="24"/>
        </w:rPr>
        <w:t>;</w:t>
      </w:r>
    </w:p>
    <w:p w:rsidR="00274108" w:rsidRPr="00274108" w:rsidRDefault="0027410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>Проверка и затяжка затяжек болтовых соединений м\к опоры</w:t>
      </w:r>
      <w:r>
        <w:rPr>
          <w:rFonts w:eastAsia="Times New Roman"/>
          <w:sz w:val="24"/>
          <w:szCs w:val="24"/>
        </w:rPr>
        <w:t xml:space="preserve"> – ежегодно;</w:t>
      </w:r>
    </w:p>
    <w:p w:rsidR="00274108" w:rsidRPr="0096090B" w:rsidRDefault="0027410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274108">
        <w:rPr>
          <w:rFonts w:eastAsia="Times New Roman"/>
          <w:sz w:val="24"/>
          <w:szCs w:val="24"/>
        </w:rPr>
        <w:t xml:space="preserve">Восстановление гидроизоляции примыканий кровельного покрытия к местам крепления кронштейнов основания башен, якорей оттяжек и оснований мачт (полный объем </w:t>
      </w:r>
      <w:r w:rsidRPr="0096090B">
        <w:rPr>
          <w:rFonts w:eastAsia="Times New Roman"/>
          <w:sz w:val="24"/>
          <w:szCs w:val="24"/>
        </w:rPr>
        <w:t>восстановления, для выявленных нарушений гидроизоляции примыканий кровельного покрытия к местам крепления кронштейнов основания башен, якорей оттяжек и оснований мачт) – ежегодно;</w:t>
      </w:r>
    </w:p>
    <w:p w:rsidR="00274108" w:rsidRPr="0096090B" w:rsidRDefault="0027410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96090B">
        <w:rPr>
          <w:rFonts w:eastAsia="Times New Roman"/>
          <w:sz w:val="24"/>
          <w:szCs w:val="24"/>
        </w:rPr>
        <w:t>Антикоррозийная защита анкерных соединений фундамента, молниезащитных проводников</w:t>
      </w:r>
      <w:r w:rsidR="009010F8" w:rsidRPr="0096090B">
        <w:rPr>
          <w:rFonts w:eastAsia="Times New Roman"/>
          <w:sz w:val="24"/>
          <w:szCs w:val="24"/>
        </w:rPr>
        <w:t xml:space="preserve"> – ежегодно;</w:t>
      </w:r>
    </w:p>
    <w:p w:rsidR="009010F8" w:rsidRPr="0096090B" w:rsidRDefault="009010F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96090B">
        <w:rPr>
          <w:rFonts w:eastAsia="Times New Roman"/>
          <w:sz w:val="24"/>
          <w:szCs w:val="24"/>
        </w:rPr>
        <w:t>Проверка сопротивления изоляции кабелей СОМ – ежегодно;</w:t>
      </w:r>
    </w:p>
    <w:p w:rsidR="009010F8" w:rsidRPr="0096090B" w:rsidRDefault="009010F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96090B">
        <w:rPr>
          <w:rFonts w:eastAsia="Times New Roman"/>
          <w:sz w:val="24"/>
          <w:szCs w:val="24"/>
        </w:rPr>
        <w:t>Проверка герметичности плафонов и монтажных коробок, выключателей (замена уплотнителей), наличия сливных изгибов кабелей, смазка резьбовых соединений – ежеквартально;</w:t>
      </w:r>
    </w:p>
    <w:p w:rsidR="009010F8" w:rsidRPr="0096090B" w:rsidRDefault="009010F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96090B">
        <w:rPr>
          <w:rFonts w:eastAsia="Times New Roman"/>
          <w:sz w:val="24"/>
          <w:szCs w:val="24"/>
        </w:rPr>
        <w:t>Проверка ламповых патронов (ликвидация дефектов) – ежеквартально</w:t>
      </w:r>
      <w:r w:rsidR="00997A1E">
        <w:rPr>
          <w:rFonts w:eastAsia="Times New Roman"/>
          <w:sz w:val="24"/>
          <w:szCs w:val="24"/>
        </w:rPr>
        <w:t>;</w:t>
      </w:r>
    </w:p>
    <w:p w:rsidR="009010F8" w:rsidRPr="0096090B" w:rsidRDefault="009010F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96090B">
        <w:rPr>
          <w:rFonts w:eastAsia="Times New Roman"/>
          <w:sz w:val="24"/>
          <w:szCs w:val="24"/>
        </w:rPr>
        <w:t>Замена вышедших из строя и утраченных ламп</w:t>
      </w:r>
      <w:r w:rsidR="00E426DB" w:rsidRPr="0096090B">
        <w:rPr>
          <w:rFonts w:eastAsia="Times New Roman"/>
          <w:sz w:val="24"/>
          <w:szCs w:val="24"/>
        </w:rPr>
        <w:t xml:space="preserve"> СОМ</w:t>
      </w:r>
      <w:r w:rsidRPr="0096090B">
        <w:rPr>
          <w:rFonts w:eastAsia="Times New Roman"/>
          <w:sz w:val="24"/>
          <w:szCs w:val="24"/>
        </w:rPr>
        <w:t xml:space="preserve"> </w:t>
      </w:r>
      <w:r w:rsidR="00E426DB" w:rsidRPr="0096090B">
        <w:rPr>
          <w:rFonts w:eastAsia="Times New Roman"/>
          <w:sz w:val="24"/>
          <w:szCs w:val="24"/>
        </w:rPr>
        <w:t>(не более</w:t>
      </w:r>
      <w:r w:rsidRPr="0096090B">
        <w:rPr>
          <w:rFonts w:eastAsia="Times New Roman"/>
          <w:sz w:val="24"/>
          <w:szCs w:val="24"/>
        </w:rPr>
        <w:t xml:space="preserve"> 3 штук ежегодно</w:t>
      </w:r>
      <w:r w:rsidR="00E426DB" w:rsidRPr="0096090B">
        <w:rPr>
          <w:rFonts w:eastAsia="Times New Roman"/>
          <w:sz w:val="24"/>
          <w:szCs w:val="24"/>
        </w:rPr>
        <w:t>)</w:t>
      </w:r>
      <w:r w:rsidRPr="0096090B">
        <w:rPr>
          <w:rFonts w:eastAsia="Times New Roman"/>
          <w:sz w:val="24"/>
          <w:szCs w:val="24"/>
        </w:rPr>
        <w:t>;</w:t>
      </w:r>
    </w:p>
    <w:p w:rsidR="009010F8" w:rsidRPr="0096090B" w:rsidRDefault="009010F8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96090B">
        <w:rPr>
          <w:rFonts w:eastAsia="Times New Roman"/>
          <w:sz w:val="24"/>
          <w:szCs w:val="24"/>
        </w:rPr>
        <w:t xml:space="preserve">Замена вышедших из строя и утраченных светосигнальных приборов СOМ </w:t>
      </w:r>
      <w:r w:rsidR="00E426DB" w:rsidRPr="0096090B">
        <w:rPr>
          <w:rFonts w:eastAsia="Times New Roman"/>
          <w:sz w:val="24"/>
          <w:szCs w:val="24"/>
        </w:rPr>
        <w:t>(не более</w:t>
      </w:r>
      <w:r w:rsidRPr="0096090B">
        <w:rPr>
          <w:rFonts w:eastAsia="Times New Roman"/>
          <w:sz w:val="24"/>
          <w:szCs w:val="24"/>
        </w:rPr>
        <w:t xml:space="preserve"> 1 шт </w:t>
      </w:r>
      <w:r w:rsidR="00DB1906" w:rsidRPr="0096090B">
        <w:rPr>
          <w:rFonts w:eastAsia="Times New Roman"/>
          <w:sz w:val="24"/>
          <w:szCs w:val="24"/>
        </w:rPr>
        <w:t xml:space="preserve">на АМС </w:t>
      </w:r>
      <w:r w:rsidRPr="0096090B">
        <w:rPr>
          <w:rFonts w:eastAsia="Times New Roman"/>
          <w:sz w:val="24"/>
          <w:szCs w:val="24"/>
        </w:rPr>
        <w:t>ежегодно</w:t>
      </w:r>
      <w:r w:rsidR="00E426DB" w:rsidRPr="0096090B">
        <w:rPr>
          <w:rFonts w:eastAsia="Times New Roman"/>
          <w:sz w:val="24"/>
          <w:szCs w:val="24"/>
        </w:rPr>
        <w:t>)</w:t>
      </w:r>
      <w:r w:rsidRPr="0096090B">
        <w:rPr>
          <w:rFonts w:eastAsia="Times New Roman"/>
          <w:sz w:val="24"/>
          <w:szCs w:val="24"/>
        </w:rPr>
        <w:t>;</w:t>
      </w:r>
    </w:p>
    <w:p w:rsidR="00E426DB" w:rsidRPr="00E426DB" w:rsidRDefault="00E426DB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E426DB">
        <w:rPr>
          <w:rFonts w:eastAsia="Times New Roman"/>
          <w:sz w:val="24"/>
          <w:szCs w:val="24"/>
        </w:rPr>
        <w:t>Осмотр элементов соединений проводников и брони кабеля СОМ в распределительных коробках, фонарях, при необходимости восстановление – ежеквартально;</w:t>
      </w:r>
    </w:p>
    <w:p w:rsidR="00E426DB" w:rsidRPr="00E426DB" w:rsidRDefault="00E426DB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E426DB">
        <w:rPr>
          <w:rFonts w:eastAsia="Times New Roman"/>
          <w:sz w:val="24"/>
          <w:szCs w:val="24"/>
        </w:rPr>
        <w:t>Осмотр кабелей, при необходимости устранение повреждений – ежеквартально;</w:t>
      </w:r>
    </w:p>
    <w:p w:rsidR="00E426DB" w:rsidRPr="00E426DB" w:rsidRDefault="00E426DB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E426DB">
        <w:rPr>
          <w:rFonts w:eastAsia="Times New Roman"/>
          <w:sz w:val="24"/>
          <w:szCs w:val="24"/>
        </w:rPr>
        <w:t>Проверка состояния защи</w:t>
      </w:r>
      <w:r w:rsidR="004616D9">
        <w:rPr>
          <w:rFonts w:eastAsia="Times New Roman"/>
          <w:sz w:val="24"/>
          <w:szCs w:val="24"/>
        </w:rPr>
        <w:t>тного заземления, затяжки клемм</w:t>
      </w:r>
      <w:r w:rsidRPr="00E426DB">
        <w:rPr>
          <w:rFonts w:eastAsia="Times New Roman"/>
          <w:sz w:val="24"/>
          <w:szCs w:val="24"/>
        </w:rPr>
        <w:t>, при необходимости, устранение дефектов – ежеквартально;</w:t>
      </w:r>
    </w:p>
    <w:p w:rsidR="00E426DB" w:rsidRPr="00E426DB" w:rsidRDefault="00E426DB" w:rsidP="00C72741">
      <w:pPr>
        <w:pStyle w:val="ab"/>
        <w:numPr>
          <w:ilvl w:val="4"/>
          <w:numId w:val="167"/>
        </w:numPr>
        <w:tabs>
          <w:tab w:val="clear" w:pos="3600"/>
        </w:tabs>
        <w:spacing w:after="0" w:line="240" w:lineRule="auto"/>
        <w:ind w:left="1560"/>
        <w:jc w:val="both"/>
        <w:rPr>
          <w:rFonts w:eastAsia="Times New Roman"/>
          <w:sz w:val="24"/>
          <w:szCs w:val="24"/>
        </w:rPr>
      </w:pPr>
      <w:r w:rsidRPr="00E426DB">
        <w:rPr>
          <w:rFonts w:eastAsia="Times New Roman"/>
          <w:sz w:val="24"/>
          <w:szCs w:val="24"/>
        </w:rPr>
        <w:lastRenderedPageBreak/>
        <w:t>Установка дополнительных и замена креплений кабеля СОМ к металлоконструкциям – при необходимости.</w:t>
      </w:r>
    </w:p>
    <w:p w:rsidR="001E5B84" w:rsidRDefault="001E5B84" w:rsidP="00C72741">
      <w:pPr>
        <w:spacing w:after="0" w:line="240" w:lineRule="auto"/>
        <w:jc w:val="both"/>
        <w:rPr>
          <w:rFonts w:eastAsia="Times New Roman"/>
        </w:rPr>
      </w:pPr>
    </w:p>
    <w:p w:rsidR="00C72741" w:rsidRPr="00EE7AAB" w:rsidRDefault="00C72741" w:rsidP="00C72741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EE7AAB">
        <w:rPr>
          <w:rFonts w:eastAsia="Times New Roman"/>
          <w:sz w:val="24"/>
          <w:szCs w:val="24"/>
        </w:rPr>
        <w:t xml:space="preserve">Перечень </w:t>
      </w:r>
      <w:r w:rsidR="00274108" w:rsidRPr="00EE7AAB">
        <w:rPr>
          <w:rFonts w:eastAsia="Times New Roman"/>
          <w:sz w:val="24"/>
          <w:szCs w:val="24"/>
        </w:rPr>
        <w:t>объектов</w:t>
      </w:r>
      <w:r w:rsidRPr="00EE7AAB">
        <w:rPr>
          <w:rFonts w:eastAsia="Times New Roman"/>
          <w:sz w:val="24"/>
          <w:szCs w:val="24"/>
        </w:rPr>
        <w:t>, на котор</w:t>
      </w:r>
      <w:r w:rsidR="00274108" w:rsidRPr="00EE7AAB">
        <w:rPr>
          <w:rFonts w:eastAsia="Times New Roman"/>
          <w:sz w:val="24"/>
          <w:szCs w:val="24"/>
        </w:rPr>
        <w:t>ых</w:t>
      </w:r>
      <w:r w:rsidRPr="00EE7AAB">
        <w:rPr>
          <w:rFonts w:eastAsia="Times New Roman"/>
          <w:sz w:val="24"/>
          <w:szCs w:val="24"/>
        </w:rPr>
        <w:t xml:space="preserve"> выполняются работы</w:t>
      </w:r>
    </w:p>
    <w:tbl>
      <w:tblPr>
        <w:tblW w:w="10064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2127"/>
        <w:gridCol w:w="2976"/>
        <w:gridCol w:w="3543"/>
      </w:tblGrid>
      <w:tr w:rsidR="002B28A1" w:rsidRPr="005E151E" w:rsidTr="00951321">
        <w:trPr>
          <w:trHeight w:val="620"/>
        </w:trPr>
        <w:tc>
          <w:tcPr>
            <w:tcW w:w="1418" w:type="dxa"/>
            <w:vAlign w:val="center"/>
          </w:tcPr>
          <w:p w:rsidR="002B28A1" w:rsidRPr="00520B42" w:rsidRDefault="002B28A1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>
              <w:rPr>
                <w:rFonts w:eastAsia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2B28A1" w:rsidRPr="00520B42" w:rsidRDefault="002B28A1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2976" w:type="dxa"/>
            <w:shd w:val="clear" w:color="auto" w:fill="auto"/>
            <w:vAlign w:val="center"/>
            <w:hideMark/>
          </w:tcPr>
          <w:p w:rsidR="002B28A1" w:rsidRPr="00520B42" w:rsidRDefault="002B28A1" w:rsidP="00C72741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2B28A1" w:rsidRPr="00520B42" w:rsidRDefault="002B28A1" w:rsidP="0027410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20B42">
              <w:rPr>
                <w:rFonts w:eastAsia="Times New Roman"/>
                <w:bCs/>
                <w:sz w:val="24"/>
                <w:szCs w:val="24"/>
              </w:rPr>
              <w:t xml:space="preserve">Тип </w:t>
            </w:r>
            <w:r>
              <w:rPr>
                <w:rFonts w:eastAsia="Times New Roman"/>
                <w:bCs/>
                <w:sz w:val="24"/>
                <w:szCs w:val="24"/>
              </w:rPr>
              <w:t>опоры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Баймак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248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Акьяр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118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80D76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80D76">
              <w:rPr>
                <w:rFonts w:eastAsia="Times New Roman"/>
                <w:sz w:val="24"/>
                <w:szCs w:val="24"/>
              </w:rPr>
              <w:t>Уфимка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80D76">
              <w:rPr>
                <w:rFonts w:eastAsia="Times New Roman"/>
                <w:sz w:val="24"/>
                <w:szCs w:val="24"/>
              </w:rPr>
              <w:t>АМС башня 36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Аскарово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52,5</w:t>
            </w:r>
            <w:r>
              <w:rPr>
                <w:rFonts w:eastAsia="Times New Roman"/>
                <w:sz w:val="24"/>
                <w:szCs w:val="24"/>
              </w:rPr>
              <w:t xml:space="preserve">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94E36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94E36">
              <w:rPr>
                <w:rFonts w:eastAsia="Times New Roman"/>
                <w:sz w:val="24"/>
                <w:szCs w:val="24"/>
              </w:rPr>
              <w:t>Северный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94E36">
              <w:rPr>
                <w:rFonts w:eastAsia="Times New Roman"/>
                <w:sz w:val="24"/>
                <w:szCs w:val="24"/>
              </w:rPr>
              <w:t>АМС башня 13,5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Городской округ Сибай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94E36">
              <w:rPr>
                <w:rFonts w:eastAsia="Times New Roman"/>
                <w:sz w:val="24"/>
                <w:szCs w:val="24"/>
              </w:rPr>
              <w:t>Сибай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94E36">
              <w:rPr>
                <w:rFonts w:eastAsia="Times New Roman"/>
                <w:sz w:val="24"/>
                <w:szCs w:val="24"/>
              </w:rPr>
              <w:t>АМС башня 48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Бакалинский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Бакалы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20B4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347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Илишевский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Верхнеяркеево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83,5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Дюртюлинский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Дюртюли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83,5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Буздякский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Старотавларово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50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Белебеевский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Белебей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180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17A84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17A84">
              <w:rPr>
                <w:rFonts w:eastAsia="Times New Roman"/>
                <w:sz w:val="24"/>
                <w:szCs w:val="24"/>
              </w:rPr>
              <w:t>Киргиз-Мияки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17A84">
              <w:rPr>
                <w:rFonts w:eastAsia="Times New Roman"/>
                <w:sz w:val="24"/>
                <w:szCs w:val="24"/>
              </w:rPr>
              <w:t>АМС башня 60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Качеганово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Набережный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Бижбулякский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Бижбуляк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Н</w:t>
            </w:r>
            <w:r w:rsidR="00240EEE">
              <w:rPr>
                <w:rFonts w:eastAsia="Times New Roman"/>
                <w:sz w:val="24"/>
                <w:szCs w:val="24"/>
              </w:rPr>
              <w:t>ижнет</w:t>
            </w:r>
            <w:r w:rsidRPr="005E151E">
              <w:rPr>
                <w:rFonts w:eastAsia="Times New Roman"/>
                <w:sz w:val="24"/>
                <w:szCs w:val="24"/>
              </w:rPr>
              <w:t>роицкий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45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Ермекеевский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Ермекеево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18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lastRenderedPageBreak/>
              <w:t>19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66EC">
              <w:rPr>
                <w:rFonts w:eastAsia="Times New Roman"/>
                <w:sz w:val="24"/>
                <w:szCs w:val="24"/>
              </w:rPr>
              <w:t>Туймазы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б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ашня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50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B5DC9"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B5DC9"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B5DC9">
              <w:rPr>
                <w:rFonts w:eastAsia="Times New Roman"/>
                <w:sz w:val="24"/>
                <w:szCs w:val="24"/>
              </w:rPr>
              <w:t>АМС башня 50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2B5DC9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Туймазинский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2B5DC9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Октябрьский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2B5DC9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б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ашня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50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Альшеевский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Раевский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башня 43,2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33F71">
              <w:rPr>
                <w:rFonts w:eastAsia="Times New Roman"/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Раевский (гора)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б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ашня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45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Давлеканово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башня 43,2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Давлекановский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1E3C3F" w:rsidRDefault="00240EEE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240EEE">
              <w:rPr>
                <w:rFonts w:eastAsia="Times New Roman"/>
                <w:sz w:val="24"/>
                <w:szCs w:val="24"/>
              </w:rPr>
              <w:t>Давлеканово, Комарова 59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АМС мачта, 121,5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Стерлибашево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мачта 43,2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Чишминский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Шингак-Куль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башня 42,5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Чишминский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Чишмы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башня 43,2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29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Миякинский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Кункас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башня 43,2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Белорецк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250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Учалы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128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Озёрный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88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0E5CD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E5CD2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0E5CD2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0E5CD2">
              <w:rPr>
                <w:rFonts w:eastAsia="Times New Roman"/>
                <w:sz w:val="24"/>
                <w:szCs w:val="24"/>
              </w:rPr>
              <w:t>Старобайрамгулово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 xml:space="preserve">АМС </w:t>
            </w:r>
            <w:r>
              <w:rPr>
                <w:rFonts w:eastAsia="Times New Roman"/>
                <w:sz w:val="24"/>
                <w:szCs w:val="24"/>
              </w:rPr>
              <w:t>мачта ж/б 19м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Комсомольск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25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Учалинский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Миндяк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50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94E36">
              <w:rPr>
                <w:rFonts w:eastAsia="Times New Roman"/>
                <w:sz w:val="24"/>
                <w:szCs w:val="24"/>
              </w:rPr>
              <w:t>Абзелиловский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94E36">
              <w:rPr>
                <w:rFonts w:eastAsia="Times New Roman"/>
                <w:sz w:val="24"/>
                <w:szCs w:val="24"/>
              </w:rPr>
              <w:t>Биккулово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794E36">
              <w:rPr>
                <w:rFonts w:eastAsia="Times New Roman"/>
                <w:sz w:val="24"/>
                <w:szCs w:val="24"/>
              </w:rPr>
              <w:t>АМС мачта 68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Тукан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113,2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bCs/>
                <w:sz w:val="24"/>
                <w:szCs w:val="24"/>
              </w:rPr>
              <w:t>Ассы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39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Инзер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48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Узян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41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lastRenderedPageBreak/>
              <w:t>41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Старосубхангулово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52,75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Бурзянский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Байназарово.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100,3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Белорецкий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Верхний Авзян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104,2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Бураевский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Бураево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180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117</w:t>
            </w:r>
            <w:r>
              <w:rPr>
                <w:rFonts w:eastAsia="Times New Roman"/>
                <w:sz w:val="24"/>
                <w:szCs w:val="24"/>
              </w:rPr>
              <w:t>,5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Аскинский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Аскино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Калтасинский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Калтасы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</w:t>
            </w:r>
            <w:r>
              <w:rPr>
                <w:rFonts w:eastAsia="Times New Roman"/>
                <w:sz w:val="24"/>
                <w:szCs w:val="24"/>
              </w:rPr>
              <w:t>та 117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Новокабаново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E151E">
              <w:rPr>
                <w:rFonts w:eastAsia="Times New Roman"/>
                <w:sz w:val="24"/>
                <w:szCs w:val="24"/>
              </w:rPr>
              <w:t>(Агидель)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75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49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Янаульский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Янаул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60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Балтачевский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Старотимкино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E151E">
              <w:rPr>
                <w:rFonts w:eastAsia="Times New Roman"/>
                <w:sz w:val="24"/>
                <w:szCs w:val="24"/>
              </w:rPr>
              <w:t>(Кундашлы)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96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Караидельский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Караидель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12</w:t>
            </w:r>
            <w:r>
              <w:rPr>
                <w:rFonts w:eastAsia="Times New Roman"/>
                <w:sz w:val="24"/>
                <w:szCs w:val="24"/>
              </w:rPr>
              <w:t>0</w:t>
            </w:r>
            <w:r w:rsidRPr="005E151E">
              <w:rPr>
                <w:rFonts w:eastAsia="Times New Roman"/>
                <w:sz w:val="24"/>
                <w:szCs w:val="24"/>
              </w:rPr>
              <w:t xml:space="preserve">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Мишкинский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Мишкино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АМС башня 46</w:t>
            </w:r>
            <w:r w:rsidRPr="005E151E">
              <w:rPr>
                <w:rFonts w:eastAsia="Times New Roman"/>
                <w:sz w:val="24"/>
                <w:szCs w:val="24"/>
              </w:rPr>
              <w:t xml:space="preserve">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Исянгулово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33,5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Каскиново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33,5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Кугарчи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80,7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Зилаир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92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Юлдыбаево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81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Абзаново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48,7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59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Идельбаково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120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452931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Зианчуринский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452931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Верхний Муйнак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452931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АМС мачта 10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452931" w:rsidRDefault="00910794" w:rsidP="00910794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sz w:val="24"/>
                <w:szCs w:val="24"/>
              </w:rPr>
              <w:t>Зианчуринский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452931" w:rsidRDefault="00910794" w:rsidP="00910794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sz w:val="24"/>
                <w:szCs w:val="24"/>
              </w:rPr>
              <w:t>Серегулово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452931" w:rsidRDefault="00910794" w:rsidP="00910794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sz w:val="24"/>
                <w:szCs w:val="24"/>
              </w:rPr>
              <w:t>АМС мачта 15 м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lastRenderedPageBreak/>
              <w:t>62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452931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Дуванский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452931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Месягутово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452931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452931">
              <w:rPr>
                <w:rFonts w:eastAsia="Times New Roman"/>
                <w:sz w:val="24"/>
                <w:szCs w:val="24"/>
              </w:rPr>
              <w:t>АМС мачта 252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Н.Белокатай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Мечетлинский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Б.Устикинск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43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Белокатайский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Белянка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45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Благовещенск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82,7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Аургазинский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Толбазы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88,7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Покровка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84,9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69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Красноусольский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Кармаскалинский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Тазларово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93,3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Красная Горка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56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Нуримановский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Красный Ключ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47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Благовещенский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Ключи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мачта 27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Чекмагуш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50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Чекмагушевский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Чекмагуш</w:t>
            </w:r>
            <w:r>
              <w:rPr>
                <w:rFonts w:eastAsia="Times New Roman"/>
                <w:sz w:val="24"/>
                <w:szCs w:val="24"/>
              </w:rPr>
              <w:t>, ул. Ленина 57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мачта 40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Хайбуллинский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Бурибай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башня 55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E3C3F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Баймакский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Сибай</w:t>
            </w:r>
            <w:r>
              <w:rPr>
                <w:rFonts w:eastAsia="Times New Roman"/>
                <w:sz w:val="24"/>
                <w:szCs w:val="24"/>
              </w:rPr>
              <w:t>, ул. Кирова 31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мачта 40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E3C3F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Ивано-Кувалат 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1E3C3F">
              <w:rPr>
                <w:rFonts w:eastAsia="Times New Roman"/>
                <w:sz w:val="24"/>
                <w:szCs w:val="24"/>
              </w:rPr>
              <w:t>АМС мачта 35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1E3C3F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79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Зилаирский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 xml:space="preserve">Кананикольский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DA6677">
              <w:rPr>
                <w:rFonts w:eastAsia="Times New Roman"/>
                <w:sz w:val="24"/>
                <w:szCs w:val="24"/>
              </w:rPr>
              <w:t>МУЭС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1E3C3F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мачта 42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г.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Нефтекамск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Нефтекамск, ул.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Социалистичес</w:t>
            </w:r>
            <w:r>
              <w:rPr>
                <w:rFonts w:eastAsia="Times New Roman"/>
                <w:sz w:val="24"/>
                <w:szCs w:val="24"/>
              </w:rPr>
              <w:t>кая 85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мачта 13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Краснокамский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 xml:space="preserve">Н.Березовка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DA6677">
              <w:rPr>
                <w:rFonts w:eastAsia="Times New Roman"/>
                <w:sz w:val="24"/>
                <w:szCs w:val="24"/>
              </w:rPr>
              <w:t>МУЭС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башня 40</w:t>
            </w:r>
            <w:r>
              <w:rPr>
                <w:rFonts w:eastAsia="Times New Roman"/>
                <w:sz w:val="24"/>
                <w:szCs w:val="24"/>
              </w:rPr>
              <w:t xml:space="preserve"> м.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Татышлинский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Верхние </w:t>
            </w:r>
            <w:r w:rsidRPr="00DA6677">
              <w:rPr>
                <w:rFonts w:eastAsia="Times New Roman"/>
                <w:sz w:val="24"/>
                <w:szCs w:val="24"/>
              </w:rPr>
              <w:t xml:space="preserve">Татышлы </w:t>
            </w:r>
            <w:r>
              <w:rPr>
                <w:rFonts w:eastAsia="Times New Roman"/>
                <w:sz w:val="24"/>
                <w:szCs w:val="24"/>
              </w:rPr>
              <w:t>(МУЭС)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мачта 45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lastRenderedPageBreak/>
              <w:t>83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Cтерлитамак, </w:t>
            </w:r>
            <w:r w:rsidRPr="00DA6677">
              <w:rPr>
                <w:rFonts w:eastAsia="Times New Roman"/>
                <w:sz w:val="24"/>
                <w:szCs w:val="24"/>
              </w:rPr>
              <w:t>ул. Сакко и Ванцетти</w:t>
            </w:r>
            <w:r>
              <w:rPr>
                <w:rFonts w:eastAsia="Times New Roman"/>
                <w:sz w:val="24"/>
                <w:szCs w:val="24"/>
              </w:rPr>
              <w:t xml:space="preserve"> 23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башня 8,8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Стерлитамак,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ул.</w:t>
            </w:r>
            <w:r>
              <w:rPr>
                <w:rFonts w:eastAsia="Times New Roman"/>
                <w:sz w:val="24"/>
                <w:szCs w:val="24"/>
              </w:rPr>
              <w:t xml:space="preserve"> Худайбердина 105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башня 75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 xml:space="preserve">Шиханы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DA6677">
              <w:rPr>
                <w:rFonts w:eastAsia="Times New Roman"/>
                <w:sz w:val="24"/>
                <w:szCs w:val="24"/>
              </w:rPr>
              <w:t>МУЭС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башня 24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Уфа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 xml:space="preserve">Победа Уфа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DA6677">
              <w:rPr>
                <w:rFonts w:eastAsia="Times New Roman"/>
                <w:sz w:val="24"/>
                <w:szCs w:val="24"/>
              </w:rPr>
              <w:t>МУЭС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башня 21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городской округ</w:t>
            </w:r>
            <w:r>
              <w:rPr>
                <w:rFonts w:eastAsia="Times New Roman"/>
                <w:sz w:val="24"/>
                <w:szCs w:val="24"/>
              </w:rPr>
              <w:t xml:space="preserve"> Уфа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Михайловка (</w:t>
            </w:r>
            <w:r w:rsidRPr="00DA6677">
              <w:rPr>
                <w:rFonts w:eastAsia="Times New Roman"/>
                <w:sz w:val="24"/>
                <w:szCs w:val="24"/>
              </w:rPr>
              <w:t>МУЭС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башня 27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городской округ</w:t>
            </w:r>
            <w:r>
              <w:rPr>
                <w:rFonts w:eastAsia="Times New Roman"/>
                <w:sz w:val="24"/>
                <w:szCs w:val="24"/>
              </w:rPr>
              <w:t xml:space="preserve"> Уфа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 xml:space="preserve">Нагаево </w:t>
            </w:r>
            <w:r>
              <w:rPr>
                <w:rFonts w:eastAsia="Times New Roman"/>
                <w:sz w:val="24"/>
                <w:szCs w:val="24"/>
              </w:rPr>
              <w:t>(М</w:t>
            </w:r>
            <w:r w:rsidRPr="00DA6677">
              <w:rPr>
                <w:rFonts w:eastAsia="Times New Roman"/>
                <w:sz w:val="24"/>
                <w:szCs w:val="24"/>
              </w:rPr>
              <w:t>УЭС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башня 45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89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Гафурийский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 xml:space="preserve">Коварды </w:t>
            </w:r>
            <w:r>
              <w:rPr>
                <w:rFonts w:eastAsia="Times New Roman"/>
                <w:sz w:val="24"/>
                <w:szCs w:val="24"/>
              </w:rPr>
              <w:t>(</w:t>
            </w:r>
            <w:r w:rsidRPr="00DA6677">
              <w:rPr>
                <w:rFonts w:eastAsia="Times New Roman"/>
                <w:sz w:val="24"/>
                <w:szCs w:val="24"/>
              </w:rPr>
              <w:t>МУЭС</w:t>
            </w:r>
            <w:r>
              <w:rPr>
                <w:rFonts w:eastAsia="Times New Roman"/>
                <w:sz w:val="24"/>
                <w:szCs w:val="24"/>
              </w:rPr>
              <w:t>)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мачта 44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DA6677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90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Салават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башня 180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91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Мелеузовский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Мелеуз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башня 120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92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Куюргазинский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Кумертау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DA6677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88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93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Федоровка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118,7м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94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Федоровский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Денискино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42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E151E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910794" w:rsidRPr="005E151E" w:rsidTr="00951321">
        <w:trPr>
          <w:trHeight w:val="413"/>
        </w:trPr>
        <w:tc>
          <w:tcPr>
            <w:tcW w:w="1418" w:type="dxa"/>
            <w:vAlign w:val="center"/>
          </w:tcPr>
          <w:p w:rsidR="00910794" w:rsidRPr="00910794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910794">
              <w:rPr>
                <w:rFonts w:eastAsia="Times New Roman"/>
                <w:bCs/>
                <w:sz w:val="24"/>
                <w:szCs w:val="24"/>
              </w:rPr>
              <w:t>95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Стерлибашевский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Яшерганово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910794" w:rsidRPr="005E151E" w:rsidRDefault="00910794" w:rsidP="00910794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42</w:t>
            </w:r>
            <w:r>
              <w:rPr>
                <w:rFonts w:eastAsia="Times New Roman"/>
                <w:sz w:val="24"/>
                <w:szCs w:val="24"/>
              </w:rPr>
              <w:t xml:space="preserve"> </w:t>
            </w:r>
            <w:r w:rsidRPr="005E151E">
              <w:rPr>
                <w:rFonts w:eastAsia="Times New Roman"/>
                <w:sz w:val="24"/>
                <w:szCs w:val="24"/>
              </w:rPr>
              <w:t>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96,1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6266EC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66EC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68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96,2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6266EC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66EC">
              <w:rPr>
                <w:rFonts w:eastAsia="Times New Roman"/>
                <w:sz w:val="24"/>
                <w:szCs w:val="24"/>
              </w:rPr>
              <w:t>Мраково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башня 41,8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97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Кугарчинский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Воскресенка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5E151E">
              <w:rPr>
                <w:rFonts w:eastAsia="Times New Roman"/>
                <w:sz w:val="24"/>
                <w:szCs w:val="24"/>
              </w:rPr>
              <w:t>АМС мачта 33,2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98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Стерлитамакский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Константиноградовка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5E151E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DA6677">
              <w:rPr>
                <w:rFonts w:eastAsia="Times New Roman"/>
                <w:sz w:val="24"/>
                <w:szCs w:val="24"/>
              </w:rPr>
              <w:t>АМС мачта 42,4 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99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Чишминский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33F71">
              <w:rPr>
                <w:rFonts w:eastAsia="Times New Roman"/>
                <w:color w:val="000000"/>
                <w:sz w:val="24"/>
                <w:szCs w:val="24"/>
              </w:rPr>
              <w:t>Енгалышево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м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ачта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43,5 м.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100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33F71">
              <w:rPr>
                <w:rFonts w:eastAsia="Times New Roman"/>
                <w:color w:val="000000"/>
                <w:sz w:val="24"/>
                <w:szCs w:val="24"/>
              </w:rPr>
              <w:t>Иглинский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Иглино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б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ашня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50 м.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101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B33F71">
              <w:rPr>
                <w:rFonts w:eastAsia="Times New Roman"/>
                <w:color w:val="000000"/>
                <w:sz w:val="24"/>
                <w:szCs w:val="24"/>
              </w:rPr>
              <w:t>Кайраклы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м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ачта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121,5 м.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lastRenderedPageBreak/>
              <w:t>102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Кармаскалинский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Кармаскалы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б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ашня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50 м.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103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Кушнаренковский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Кушнаренково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б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ашня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50 м.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104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Леонидовка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FE508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м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ачта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90 м.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105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Новонагаево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б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ашня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50 м.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106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Нугуш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б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ашня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50 м.</w:t>
            </w:r>
          </w:p>
        </w:tc>
      </w:tr>
      <w:tr w:rsidR="00A805C8" w:rsidRPr="005E151E" w:rsidTr="00951321">
        <w:trPr>
          <w:trHeight w:val="413"/>
        </w:trPr>
        <w:tc>
          <w:tcPr>
            <w:tcW w:w="1418" w:type="dxa"/>
            <w:vAlign w:val="center"/>
          </w:tcPr>
          <w:p w:rsidR="00A805C8" w:rsidRPr="00A805C8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A805C8">
              <w:rPr>
                <w:rFonts w:eastAsia="Times New Roman"/>
                <w:bCs/>
                <w:sz w:val="24"/>
                <w:szCs w:val="24"/>
              </w:rPr>
              <w:t>107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Благовещенский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</w:rPr>
              <w:t>Березовка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A805C8" w:rsidRPr="00DA6677" w:rsidRDefault="00A805C8" w:rsidP="00A805C8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АМС б</w:t>
            </w:r>
            <w:r w:rsidRPr="00B33F71">
              <w:rPr>
                <w:rFonts w:eastAsia="Times New Roman"/>
                <w:color w:val="000000"/>
                <w:sz w:val="24"/>
                <w:szCs w:val="24"/>
              </w:rPr>
              <w:t>ашня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 50 м.</w:t>
            </w:r>
          </w:p>
        </w:tc>
      </w:tr>
      <w:bookmarkEnd w:id="1"/>
    </w:tbl>
    <w:p w:rsidR="00C72741" w:rsidRDefault="00C72741" w:rsidP="00D8203F"/>
    <w:p w:rsidR="00647392" w:rsidRDefault="00647392" w:rsidP="00D8203F">
      <w:r>
        <w:t>Перечень размещённого на объектах оборудования Башинформсвязь и сторонних организаций</w:t>
      </w:r>
      <w:r w:rsidR="00710B6E">
        <w:t xml:space="preserve">, не требующего технического обслуживания, </w:t>
      </w:r>
      <w:r>
        <w:t xml:space="preserve">представлен </w:t>
      </w:r>
      <w:r w:rsidR="00710B6E">
        <w:t>в приложении 1 к Техническому заданию.</w:t>
      </w:r>
    </w:p>
    <w:p w:rsidR="001A5912" w:rsidRDefault="001A5912" w:rsidP="00D8203F"/>
    <w:p w:rsidR="001A5912" w:rsidRDefault="001A5912" w:rsidP="00D8203F"/>
    <w:p w:rsidR="001A5912" w:rsidRDefault="001A5912" w:rsidP="00D8203F"/>
    <w:p w:rsidR="001A5912" w:rsidRDefault="001A5912" w:rsidP="00D8203F"/>
    <w:p w:rsidR="00BE7DE3" w:rsidRDefault="00BE7DE3" w:rsidP="00D8203F"/>
    <w:p w:rsidR="00BE7DE3" w:rsidRDefault="00BE7DE3" w:rsidP="00D8203F"/>
    <w:p w:rsidR="00BE7DE3" w:rsidRDefault="00BE7DE3" w:rsidP="00D8203F"/>
    <w:p w:rsidR="001A5912" w:rsidRDefault="001A5912" w:rsidP="00D8203F"/>
    <w:p w:rsidR="001A5912" w:rsidRDefault="001A5912" w:rsidP="00D8203F"/>
    <w:p w:rsidR="001A5912" w:rsidRDefault="001A5912" w:rsidP="00D8203F"/>
    <w:p w:rsidR="001A5912" w:rsidRDefault="001A5912" w:rsidP="00D8203F"/>
    <w:p w:rsidR="001A5912" w:rsidRDefault="001A5912" w:rsidP="00D8203F"/>
    <w:p w:rsidR="001A5912" w:rsidRDefault="001A5912" w:rsidP="001A5912">
      <w:pPr>
        <w:tabs>
          <w:tab w:val="left" w:pos="1027"/>
        </w:tabs>
        <w:spacing w:after="0" w:line="269" w:lineRule="auto"/>
        <w:ind w:left="10" w:right="-4" w:firstLine="490"/>
        <w:jc w:val="right"/>
        <w:rPr>
          <w:rFonts w:eastAsia="Times New Roman"/>
          <w:sz w:val="24"/>
          <w:szCs w:val="24"/>
          <w:shd w:val="clear" w:color="auto" w:fill="FFFFFF"/>
        </w:rPr>
      </w:pPr>
      <w:r w:rsidRPr="0017607F">
        <w:rPr>
          <w:rFonts w:eastAsia="Times New Roman"/>
          <w:sz w:val="24"/>
          <w:szCs w:val="24"/>
          <w:shd w:val="clear" w:color="auto" w:fill="FFFFFF"/>
        </w:rPr>
        <w:lastRenderedPageBreak/>
        <w:t xml:space="preserve">Приложение </w:t>
      </w:r>
      <w:r w:rsidRPr="0017607F">
        <w:rPr>
          <w:rFonts w:eastAsia="Segoe UI Symbol"/>
          <w:sz w:val="24"/>
          <w:szCs w:val="24"/>
          <w:shd w:val="clear" w:color="auto" w:fill="FFFFFF"/>
        </w:rPr>
        <w:t>№</w:t>
      </w:r>
      <w:r w:rsidRPr="0017607F">
        <w:rPr>
          <w:rFonts w:eastAsia="Times New Roman"/>
          <w:sz w:val="24"/>
          <w:szCs w:val="24"/>
          <w:shd w:val="clear" w:color="auto" w:fill="FFFFFF"/>
        </w:rPr>
        <w:t xml:space="preserve"> </w:t>
      </w:r>
      <w:r>
        <w:rPr>
          <w:rFonts w:eastAsia="Times New Roman"/>
          <w:sz w:val="24"/>
          <w:szCs w:val="24"/>
          <w:shd w:val="clear" w:color="auto" w:fill="FFFFFF"/>
        </w:rPr>
        <w:t>1</w:t>
      </w:r>
    </w:p>
    <w:p w:rsidR="001A5912" w:rsidRDefault="001A5912" w:rsidP="001A5912">
      <w:pPr>
        <w:tabs>
          <w:tab w:val="left" w:pos="1027"/>
        </w:tabs>
        <w:spacing w:after="0" w:line="269" w:lineRule="auto"/>
        <w:ind w:left="10" w:right="-4" w:firstLine="490"/>
        <w:jc w:val="right"/>
        <w:rPr>
          <w:rFonts w:eastAsia="Times New Roman"/>
          <w:sz w:val="24"/>
          <w:szCs w:val="24"/>
          <w:shd w:val="clear" w:color="auto" w:fill="FFFFFF"/>
        </w:rPr>
      </w:pPr>
      <w:r>
        <w:rPr>
          <w:rFonts w:eastAsia="Times New Roman"/>
          <w:sz w:val="24"/>
          <w:szCs w:val="24"/>
          <w:shd w:val="clear" w:color="auto" w:fill="FFFFFF"/>
        </w:rPr>
        <w:t>к Техническому заданию</w:t>
      </w:r>
      <w:r w:rsidRPr="0017607F">
        <w:rPr>
          <w:rFonts w:eastAsia="Times New Roman"/>
          <w:sz w:val="24"/>
          <w:szCs w:val="24"/>
          <w:shd w:val="clear" w:color="auto" w:fill="FFFFFF"/>
        </w:rPr>
        <w:t>.</w:t>
      </w:r>
    </w:p>
    <w:p w:rsidR="003C1A64" w:rsidRDefault="003C1A64" w:rsidP="001A5912">
      <w:pPr>
        <w:tabs>
          <w:tab w:val="left" w:pos="1027"/>
        </w:tabs>
        <w:spacing w:after="0" w:line="269" w:lineRule="auto"/>
        <w:ind w:left="10" w:right="-4" w:firstLine="490"/>
        <w:jc w:val="right"/>
        <w:rPr>
          <w:rFonts w:eastAsia="Times New Roman"/>
          <w:sz w:val="24"/>
          <w:szCs w:val="24"/>
          <w:shd w:val="clear" w:color="auto" w:fill="FFFFFF"/>
        </w:rPr>
      </w:pPr>
    </w:p>
    <w:p w:rsidR="003C1A64" w:rsidRPr="00AA5AE9" w:rsidRDefault="003C1A64" w:rsidP="003C1A64">
      <w:pPr>
        <w:spacing w:after="0" w:line="240" w:lineRule="auto"/>
        <w:jc w:val="center"/>
        <w:rPr>
          <w:rFonts w:eastAsia="Times New Roman"/>
          <w:b/>
          <w:sz w:val="24"/>
          <w:szCs w:val="24"/>
        </w:rPr>
      </w:pPr>
      <w:r w:rsidRPr="00A32A70">
        <w:rPr>
          <w:rFonts w:eastAsia="Times New Roman"/>
          <w:b/>
          <w:sz w:val="24"/>
          <w:szCs w:val="24"/>
        </w:rPr>
        <w:t>Перечень оборудования</w:t>
      </w:r>
      <w:r>
        <w:rPr>
          <w:rFonts w:eastAsia="Times New Roman"/>
          <w:b/>
          <w:sz w:val="24"/>
          <w:szCs w:val="24"/>
        </w:rPr>
        <w:t xml:space="preserve"> ПАО «Башинформсвязь»</w:t>
      </w:r>
      <w:r w:rsidRPr="00A32A70">
        <w:rPr>
          <w:rFonts w:eastAsia="Times New Roman"/>
          <w:b/>
          <w:sz w:val="24"/>
          <w:szCs w:val="24"/>
        </w:rPr>
        <w:t xml:space="preserve">, </w:t>
      </w:r>
      <w:r>
        <w:rPr>
          <w:rFonts w:eastAsia="Times New Roman"/>
          <w:b/>
          <w:sz w:val="24"/>
          <w:szCs w:val="24"/>
        </w:rPr>
        <w:t>передаваемого на ответхранение</w:t>
      </w:r>
    </w:p>
    <w:p w:rsidR="003C1A64" w:rsidRPr="0017607F" w:rsidRDefault="003C1A64" w:rsidP="003C1A64">
      <w:pPr>
        <w:spacing w:after="0" w:line="240" w:lineRule="auto"/>
        <w:jc w:val="center"/>
        <w:rPr>
          <w:rFonts w:eastAsia="Times New Roman"/>
        </w:rPr>
      </w:pPr>
    </w:p>
    <w:tbl>
      <w:tblPr>
        <w:tblW w:w="15168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274"/>
        <w:gridCol w:w="1419"/>
        <w:gridCol w:w="3119"/>
        <w:gridCol w:w="992"/>
        <w:gridCol w:w="1276"/>
        <w:gridCol w:w="1134"/>
        <w:gridCol w:w="2551"/>
        <w:gridCol w:w="1134"/>
        <w:gridCol w:w="1418"/>
      </w:tblGrid>
      <w:tr w:rsidR="003C1A64" w:rsidRPr="003077F1" w:rsidTr="00A316D3">
        <w:trPr>
          <w:trHeight w:val="310"/>
          <w:tblHeader/>
        </w:trPr>
        <w:tc>
          <w:tcPr>
            <w:tcW w:w="851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15" w:right="-108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Тип оборудования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Номер канала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13" w:right="-113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Мощность, 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3" w:right="-108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E63E1">
              <w:rPr>
                <w:rFonts w:eastAsia="Times New Roman"/>
                <w:bCs/>
                <w:sz w:val="24"/>
                <w:szCs w:val="24"/>
              </w:rPr>
              <w:t>Заводской номер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Наименование согласно бух. учету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Инв. ном. R12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Программа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3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7E63E1">
              <w:rPr>
                <w:rFonts w:eastAsia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rFonts w:eastAsia="Times New Roman"/>
                <w:bCs/>
                <w:sz w:val="24"/>
                <w:szCs w:val="24"/>
              </w:rPr>
              <w:t>10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 №266316, Scopus2990/1п №40824, БПИ TLS-4002-D, №3734, Scopus2900 №71290068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Оборудование, декодирующее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1к, твц, р1+рр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МикротекTTV5000, Панель 12э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телевизионный г. Баймак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9053668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МикротекTTV5000 в составе панель 18э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телевизионный г. Баймак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9053669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 в составе с ТВ передатчик РЦТА-70, 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86076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7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8201425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Corido IRD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Corido IRD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8201431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Антенная система "Зона"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Антенная система "Зона"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Спутниковая антенна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8214686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1к+РР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1.9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Спутниковая антенна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1.10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1.11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8214693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1.12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Компрессор СБ4\С50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1.13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Хайбул</w:t>
            </w:r>
            <w:r w:rsidRPr="00F31656">
              <w:rPr>
                <w:color w:val="000000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256439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Хайбул</w:t>
            </w:r>
            <w:r w:rsidRPr="00F31656">
              <w:rPr>
                <w:color w:val="000000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Scopus</w:t>
            </w:r>
            <w:r w:rsidRPr="00F31656">
              <w:rPr>
                <w:color w:val="000000"/>
                <w:sz w:val="24"/>
                <w:szCs w:val="24"/>
              </w:rPr>
              <w:t xml:space="preserve">2900 №309934, 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Scopus</w:t>
            </w:r>
            <w:r w:rsidRPr="00F31656">
              <w:rPr>
                <w:color w:val="000000"/>
                <w:sz w:val="24"/>
                <w:szCs w:val="24"/>
              </w:rPr>
              <w:t xml:space="preserve">2900 №309934, БПИ 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TLS</w:t>
            </w:r>
            <w:r w:rsidRPr="00F31656">
              <w:rPr>
                <w:color w:val="000000"/>
                <w:sz w:val="24"/>
                <w:szCs w:val="24"/>
              </w:rPr>
              <w:t>-4002-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D</w:t>
            </w:r>
            <w:r w:rsidRPr="00F31656">
              <w:rPr>
                <w:color w:val="000000"/>
                <w:sz w:val="24"/>
                <w:szCs w:val="24"/>
              </w:rPr>
              <w:t xml:space="preserve"> №6887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Хайбул</w:t>
            </w:r>
            <w:r w:rsidRPr="00F31656">
              <w:rPr>
                <w:color w:val="000000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500М в составе турникет 2э, Распред.щит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ТСА-500М 5ТВК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Хайбул</w:t>
            </w:r>
            <w:r w:rsidRPr="00F31656">
              <w:rPr>
                <w:color w:val="000000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500М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ТСА-500М,11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8201739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Хайбул</w:t>
            </w:r>
            <w:r w:rsidRPr="00F31656">
              <w:rPr>
                <w:color w:val="000000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Полигон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Полигон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8215017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Хайбул</w:t>
            </w:r>
            <w:r w:rsidRPr="00F31656">
              <w:rPr>
                <w:color w:val="000000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8215022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2.7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Хайбул</w:t>
            </w:r>
            <w:r w:rsidRPr="00F31656">
              <w:rPr>
                <w:color w:val="000000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Полигон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Полигон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8201731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2.8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Хайбул</w:t>
            </w:r>
            <w:r w:rsidRPr="00F31656">
              <w:rPr>
                <w:color w:val="000000"/>
                <w:sz w:val="24"/>
                <w:szCs w:val="24"/>
              </w:rPr>
              <w:softHyphen/>
              <w:t>линский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8201738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Абзели</w:t>
            </w:r>
            <w:r w:rsidRPr="00F31656">
              <w:rPr>
                <w:color w:val="000000"/>
                <w:sz w:val="24"/>
                <w:szCs w:val="24"/>
              </w:rPr>
              <w:softHyphen/>
              <w:t>ловский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Scopus</w:t>
            </w:r>
            <w:r w:rsidRPr="00F31656">
              <w:rPr>
                <w:color w:val="000000"/>
                <w:sz w:val="24"/>
                <w:szCs w:val="24"/>
              </w:rPr>
              <w:t xml:space="preserve">2900 №72320045, 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Scopus</w:t>
            </w:r>
            <w:r w:rsidRPr="00F31656">
              <w:rPr>
                <w:color w:val="000000"/>
                <w:sz w:val="24"/>
                <w:szCs w:val="24"/>
              </w:rPr>
              <w:t xml:space="preserve">2900 №72320045, БПИ 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TLS</w:t>
            </w:r>
            <w:r w:rsidRPr="00F31656">
              <w:rPr>
                <w:color w:val="000000"/>
                <w:sz w:val="24"/>
                <w:szCs w:val="24"/>
              </w:rPr>
              <w:t>-4002-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D</w:t>
            </w:r>
            <w:r w:rsidRPr="00F31656">
              <w:rPr>
                <w:color w:val="000000"/>
                <w:sz w:val="24"/>
                <w:szCs w:val="24"/>
              </w:rPr>
              <w:t xml:space="preserve"> №6979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8201793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Абзели</w:t>
            </w:r>
            <w:r w:rsidRPr="00F31656">
              <w:rPr>
                <w:color w:val="000000"/>
                <w:sz w:val="24"/>
                <w:szCs w:val="24"/>
              </w:rPr>
              <w:softHyphen/>
              <w:t>ловский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турникет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4118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ТСА-4100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Абзели</w:t>
            </w:r>
            <w:r w:rsidRPr="00F31656">
              <w:rPr>
                <w:color w:val="000000"/>
                <w:sz w:val="24"/>
                <w:szCs w:val="24"/>
              </w:rPr>
              <w:softHyphen/>
              <w:t>ловский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ЩА-У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ЩА-У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Абзели</w:t>
            </w:r>
            <w:r w:rsidRPr="00F31656">
              <w:rPr>
                <w:color w:val="000000"/>
                <w:sz w:val="24"/>
                <w:szCs w:val="24"/>
              </w:rPr>
              <w:softHyphen/>
              <w:t>ловский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УТСА-300 1 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УТСА-300М 1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8201791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(Scopus IRD-2900)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71290063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8201766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(Scopus IRD-2900)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185434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 xml:space="preserve"> TLS-4002-D №1144, harmonic ProView IRD-2961 №71290029, Scopus IRD-2600 №24244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8201779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155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(Scopus IRD-2900), Антенна спутниковая СТВ-2,4, Источник бесперебойного питания приемной стойки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164080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8201774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с ФТР, Панель 8э направл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8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8201773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УП-100м, Усилитель УМ-10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8214960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TESLA TV-10FB, панель 6 эт АТП-50-12-02 АТА2.091.006, Шкаф ввода TESLA 28 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28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8201758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657003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7.8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ДВ6Д-300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ЗИП</w:t>
            </w:r>
          </w:p>
        </w:tc>
      </w:tr>
      <w:tr w:rsidR="003C1A64" w:rsidRPr="00657003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7.9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ОВЧ-ЧМ Полюс 4,0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ОВЧ-ЧМ Полюс 4,0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8201780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657003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7.10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TTU-10, Цифровое ПСС (Scopus2600/1п)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TTV10 32ТВК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657003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7.11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8215055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657003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7.12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8215038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657003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7.13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ОЩВ-12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ОЩВ-12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8215087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7.14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Система мониторинга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8216885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8.1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Илишев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Верхнеяркеево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(Scopus2900/1п), Модуль доступа CAM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405876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8201772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Илишев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Верхнеяркеево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ЦифровоеПСС (harmonic ProView IRD-2961)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71290067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рр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Илишев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Верхнеяркеево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29046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12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8201859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Илишев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Верхнеяркеево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11046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9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8201047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8.5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Илишев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Верхнеяркеево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ДГА, Шкаф вводной, автоматы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БР5961ТИИС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8.6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Илишев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Верхнеяркеево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Устройство УСБ22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Устройство УСБ22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8201769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8.7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Илишев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Верхнеяркеево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9 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9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8201047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54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Буздякский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Старотавларово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АП-2 панель, Шкаф вводной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Scopus2900/2п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256311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Corido IRD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35297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395410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TV-5000, Турникет 6э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11848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ТВ-5000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8216997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TV-5000, Панель 8э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12852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ТВ-5000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8216998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 108, АПГК 3э 6эл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22812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11.7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Аппарат Тюнер цифровой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Аппарат Тюнер цифровой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8209610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11.8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8201352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11.9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ТСА-010Д, 23 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ТСА-010Д, 23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8201344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Система "Квадрат"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Система "Квадрат"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8201351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8201346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"ТУРНИКЕТ-2Г" 10Й, 2-Й ТВК 0,5 КВТ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"ТУРНИКЕТ-2Г" 10Й, 2-Й ТВК 0,5 КВТ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8223518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8201239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8201336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11.18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Рутан1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 Исламбахты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11.19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TCA 001M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 Ермолкино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11.20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Видеомагнитафон VC HP-275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Видеомагнитафон VC HP-275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8215088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 Ермолкино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11.21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8201813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 Ермолкино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11.22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ФТР-25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8201812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 Ермолкино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11.23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8201814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 Ермолкино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8201367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8201368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Scopus IRD 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161410083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8201366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Изделие ПУР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Изделие ПУР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8214640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13.1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9553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13.2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13.3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Панель 1э ТРА-6/12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9046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13.4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13.5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13.6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РЦТА-11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13.7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13.8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13.9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13.10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Миякин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Качеганово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112553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10117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ТСА-010М,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6117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2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8201754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Видеомагнитафон VC HP-275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Видеомагнитафон VC HP-275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ТРА-30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ТРА-30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УМ-300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УМ-300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8201753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14.9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14.11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24218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17046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10M,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ТСА-010М 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ФТР-10 К-4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ФТР-10 К-4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Видеомагнитафон VC HP-275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Видеомагнитафон VC HP-275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ТСА-001М 7 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ТСА-001М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15.12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16.1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Нижнетроицкий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16.2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Нижнетроицкий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ТСА-010М, 5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8201408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16.3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Нижнетроицкий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21 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21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16.4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Нижнетроицкий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Пункт сосредоточения противопожарного инвентаря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Scopus2990/2п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256979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6-12,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TCA 10 M, АПКГ 1-5,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ТСА-001М 4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Изделие ПУР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Изделие ПУР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7 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17.10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189667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18.2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395280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16522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TCA 500M, АПКГ 1-5,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120811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ТСА-500М 2ТВК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TCA 500M, АТР-2-III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140811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ТСА-500М 10ТВК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 108, АПКГ 1-24, панель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12103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"ТУРНИКЕТ-2Г" 10Й, 2-Й ТВК 0,5 КВТ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"ТУРНИКЕТ-2Г" 10Й, 2-Й ТВК 0,5 КВТ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8173436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декодера TLS6000TV-D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декодера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Видеокорректор ВКСЛ-Р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Видеокорректор ВКСЛ-Р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Декодер TLS6000TV-D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Декодер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QТ-305А-2к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QТ-305А-2к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18.12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QТ-605С 10к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QТ-605С 10к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256800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255459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6-12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13046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20.5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декодера TLS6000TV-D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декодера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Декодер TLS6000TV-D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Декодер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Радиостанция 53ТВК, АПГК.1(53). СМ(0.5), двойной Зигзаг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14106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Радиостанция 53ТВК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20.13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20.14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20.15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20.16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20.17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Туймазин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Л-1300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Л-1300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22.1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Альшеев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Раевский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256849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22.2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Альшеев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Раевский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30М, Турникет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1038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ТСА-030 Ом, 6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22.3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Альшеев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Раевский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100Д, АП-2-029, 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15027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27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22.4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Альшеев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Раевский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Бензоагрегат АБ-1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Бензоагрегат АБ-1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24.1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Давлека-новский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8928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24.2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Давлека-новский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панель 1э (панели ТРА)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24.3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Давлека-новский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24.4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Давлека-новский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24.5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Давлека-новский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24.6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Давлека-новский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Давлеканово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35313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35552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8201269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БПИ TLS-6002-D №3097, Scopus2961 №405921, Scopus2990 №502449, Комутатор резерва SW-212VAS2 №516000340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459216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PBI DCH-3100P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83090081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МикротекTTV5000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телевизионный г. Белорецк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9053670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ТВП 5000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2382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"Полярис"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30.8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90076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Стабилизатор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Стабилизатор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КЗБ-24/260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КЗБ-24/260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ПИТАНИЯ БПС-2500.39М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ПИТАНИЯ БПС-2500.39М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8173210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ПИТАНИЯ БПС-2500.39М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ПИТАНИЯ БПС-2500.39М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8173432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ПИТАНИЯ БПС-3000.36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ПИТАНИЯ БПС-3000.36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8173433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Вентилятор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Вентилятор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7173430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61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30.15</w:t>
            </w:r>
          </w:p>
        </w:tc>
        <w:tc>
          <w:tcPr>
            <w:tcW w:w="127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Панель 12э, CDV-48</w:t>
            </w: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Антенная система к ТВ перед.</w:t>
            </w:r>
          </w:p>
        </w:tc>
        <w:tc>
          <w:tcPr>
            <w:tcW w:w="1134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8214531</w:t>
            </w:r>
          </w:p>
        </w:tc>
        <w:tc>
          <w:tcPr>
            <w:tcW w:w="1418" w:type="dxa"/>
            <w:tcBorders>
              <w:bottom w:val="single" w:sz="8" w:space="0" w:color="auto"/>
            </w:tcBorders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АТП-1V-68 ЖЯ2.099.945, панель 13э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радиостанция "Ильмень"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ДВ6Д-300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613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ДВ6Д-300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Силовое оборудование питания к УРС-12, г.Белорецк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Силовое оборудование питания к УРС-12, г.Белорецк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30.19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30.20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30.21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УРС-12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УРС-12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30.22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УРС-12, г.Белор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УРС-12, г.Белор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657003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30.23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Аккум. ОРzV 800 «Варта»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Аккум. ОРzV 800 «Варта»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8214257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30.24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Пункт сосредоточения противопожарного инвентаря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30.25</w:t>
            </w:r>
          </w:p>
        </w:tc>
        <w:tc>
          <w:tcPr>
            <w:tcW w:w="1274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Scopus2961/1п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71290093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8201288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30.26</w:t>
            </w:r>
          </w:p>
        </w:tc>
        <w:tc>
          <w:tcPr>
            <w:tcW w:w="1274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010Д, Щиток ввода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70811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ТСА-010Д 41 твк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8201296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30.27</w:t>
            </w:r>
          </w:p>
        </w:tc>
        <w:tc>
          <w:tcPr>
            <w:tcW w:w="1274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АПГК.2(470-862), дв зигзаг 1э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ТСА-010Д 41 твк</w:t>
            </w:r>
          </w:p>
        </w:tc>
        <w:tc>
          <w:tcPr>
            <w:tcW w:w="1134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8201296</w:t>
            </w:r>
          </w:p>
        </w:tc>
        <w:tc>
          <w:tcPr>
            <w:tcW w:w="1418" w:type="dxa"/>
            <w:shd w:val="clear" w:color="auto" w:fill="FFFFFF" w:themeFill="background1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30.28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Рутан-Э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"Рутан"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Scopus2961/1п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71290093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Scopus2961/1п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502067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502449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преобразования интерфейсов декодера TLS-6002-D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6082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Scopus2961 №72320027, Scopus2990 №501208141, Комутатор резерва SW-212VAS2 №506000372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Полярис ТВП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"Полярис" 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1027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6-12,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ПЕРЕДАЮЩАЯ ТЕЛЕВИЗИОННАЯ, АПГК.2 "ЗИГЗАГ" 7Й,10Й ТВК О,5 КВТ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8173434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АПГН.1(3ТВК).СМ(0.1)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3ТВК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31.10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 Ом, 5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31.11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32.1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Озёрный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БПИ TLS-6002-D №3566, Scopus2961 №723247, Scopus2990 №501208129, Комутатор резерва SW-212VAS2 №516000363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Озёрный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С0412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ФТР-10 К5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32.3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Озёрный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ФТР-10 К5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33.1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Старобайрамгулово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256887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33.2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Старобайрамгулово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256887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33.3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Старобайрамгулово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22106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39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33.4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Старобайрамгулово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АПКГ1.СМ, панель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39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33.5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Старобайрамгулово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ТВ-100М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34.1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Комсомольск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405568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8201268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34.2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Комсомольск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TLS-6002-D №4972, harmonic ProView IRD-2961 №72320026, harmonic ProView IRD-2961 №501208139,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№516000305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34.3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Комсомольск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СОТА ТВ100М, 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ТВ-100М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34.4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Комсомольск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Полигон, 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301075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QТ 301Д 27ТВК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35.1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24628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35.2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TLS-6002-D №3632, harmonic ProView IRD-2961 № 501217059, harmonic ProView IRD-2961 №72150060,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№516000365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Оборудование,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35.3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35.4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27046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9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35.5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35.6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6-12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9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35.7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Изделие ПУР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Изделие ПУР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35.8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35.9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36.1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Абзелило-вский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Биккулово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ТВ-200 49к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36.2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Абзелило-вский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Биккулово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Устройство УБП 27-75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Устройство УБП 27-75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36.3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Абзелило-вский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Биккулово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ЩА-У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ЩА-У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37.1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37.2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TLS-6002-D №5385, harmonic ProView IRD-2961 № 72320024, harmonic ProView IRD-2961 №72140019,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37.3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ТТV100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12944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TTV100 5ТВК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37.4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2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37.5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bCs/>
                <w:sz w:val="24"/>
                <w:szCs w:val="24"/>
              </w:rPr>
            </w:pPr>
            <w:r w:rsidRPr="00F31656">
              <w:rPr>
                <w:bCs/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ДГА-24-3-М1, шкаф Ш2101, шкаф Ш8101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207187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 -24М1, УРС-9-п.Тукан 2шт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37.6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Турникет-2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TTV100 5ТВК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8201158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37.7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АПГК.1(2). СМ(0.1)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2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37.8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37.9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37.10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УРС-9, п.Тукан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38.1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Ассы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35177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38.2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Ассы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TLS-6002-D №377, harmonic ProView IRD-2961 №71290013, harmonic ProView IRD-2961 №71290079,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№516000311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38.3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Ассы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ТСА100М, шкаф ввода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6123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38.4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Ассы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АПВН.3(10-12) СМ (0,2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39.1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22322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39.2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БПИ TLS-6002-D №8887, harmonicProViewIRD-2961 №418828, PBIDCH-4000P №4J02001100115, Комутатор резерва SW-212VAS2 №516000319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8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39.3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4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39.4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11027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8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39.5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4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39.6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8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40.1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Scopus2990/1п, ФТР 50М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71290071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40.2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TLS-6002-D №5149, harmonic ProView IRD-2961 №72320023, harmonic ProView IRD-2961 №72150069,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№516000357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40.3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ТСА100М, АПГК.2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9068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 12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40.4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ДГА-24-3-М1, Щит ввода, шкаф Ш2101, шкаф Ш8101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804395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 -24М1, ПРС-11, п.Узян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40.5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ПРС-11, п.Узян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lastRenderedPageBreak/>
              <w:t>40.6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ПРС-11, п.Узян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22595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TLS-6002-D №307, harmonic ProView IRD-2961 №71590013, harmonic ProView IRD-2961 №71290079,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№516000374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255484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рр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20016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5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17068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D8,5 LH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2020893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 8,5 ЛН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5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АПГК.1(182-190)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8201329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ФТР-10 К-7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ФТР-10 К-7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41.11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42.1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256919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42.2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TLS-6002-D №1424, harmonic ProView IRD-2961 №41290024, harmonic ProView IRD-2961 №71290061,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42.3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Полярис ТВП, АПГ1.СМ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2294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Полярис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8201825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42.4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Полярис ТВП, АПКГ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698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Полярис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42.5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D8,5 LH2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4485827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 8,5 ЛН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42.6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Комплект АФС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Комплект АФС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43.1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Scopus2961/1п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405923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43.2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TLS-6002-D №1720, harmonic ProView IRD-2961 №72310076, harmonic ProView IRD-2961 №72310036,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№516000377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43.3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ФТР-100, Панель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4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43.4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ДГА-24-3-М1, шкаф Ш2101, шкаф Ш8101, шкаф Ш2101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202188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 -24М1, УРС-6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43.5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ДГА-24-3-М1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202148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 -24М1, УРС-6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43.6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4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43.7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УРС-6, п.В-Авзя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43.8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Аккумуляторная батарея к ДГА -24М1, УРС-6, п.В-Авзя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8209728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Harmonic2900, Спутниковая приемная антенна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161248064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первый канал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161247004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первый канал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406765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Россия 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PBI DCH-3100P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ZD14G04030143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PBI DCH-3100P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8173119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8017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Россия 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ТВП 5000, панель 8 этажей 32 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3386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ТВП 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Первый канал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ТВП 5000, панель 6 этажей 24 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3811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ТВП 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Россия 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ДГАДизель-генератор АД100С-Т400-1Р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960404544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ДГАДизель-генератор АД100С-Т400-1Р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8209860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706581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704618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ДГА-75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ДГА-48, Аккумуляторы 6СТ132-2шт.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812948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ДГА-48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ЩДГА-48Б, ЩКД, ОПВ-6, ЯТП-Ц250У3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6651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ЩДГА-48Б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8214911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44.13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44.14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185416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44.15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ТСА-010М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70413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ТСА-010М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8201492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45.1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189729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8201518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Первый канал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 6002, PRV2961, PRV 2961, SW212VAS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501208144</w:t>
            </w: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Декодирующее оборудование для ВОЛС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8201521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Россия 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72310004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Профессиональный приемник Proview 7000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71210035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СТС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174155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НТВ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АПКГ 6-12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10027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Первый канал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Россия 1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21114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УТСА-100Д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8203141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34046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НТВ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45.10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ДГА-16, Аккумулятор 6СТ132-1шт., Щит ЩДГА-Б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880868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46.1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Harmonic2900, Спутниковая приемная антенна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501208131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8201502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46.2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72320043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46.3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БПИ TLS 6002, PRV2961, SW212VAS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57485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Декодирующее оборудование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АПКГ 6-12, ЩО-1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25047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124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46.5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46.6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ФТР-10 К-7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24047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ФТР-10 К-7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46.7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ФР1-5-500, ТЛГ-2.7, логопериодическая, Щ-2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С1272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ФР1-5-500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8214761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Scopus2900/1п, Спутниковая приемная антенна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502065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БПИ TLS 6002, PRV2961, SW212VAS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167525000000000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Декодирующее оборудование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112553000000000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ТСА-030М, АТР 2-III (панель 2э было до 2010 г.)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17027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ТСА-030М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ТРА-30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377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ТРА-30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ТСА-50М,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3038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ТСА-50М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1958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8214961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ретранслятор "Венгрия"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В901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ретранслятор "Венгрия"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8214959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ДГА-16, Аккумулятор 6СТ132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880861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ДГА-16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48.10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Краснокам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Трансформатор ТРР-2000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531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Трансформатор ТРР-2000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161248042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 6002, PRV2961, PRV2961, SW212VAS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161324024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Декодирующее оборудование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АПКГ.2(6,9). СМ(0.5), Зигзаг-1э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29106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2215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АПКГ.2(6,9). СМ(0.5), Зигзаг-1э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27106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Россия1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2261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8214988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3086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Россия1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Спутниковая приемная антенна тип "Москва"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Спутниковая приемная антенна тип "Москва"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Кондиционер-2 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Кондиционер-2 шт.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49.11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Scopus2600/1п, Спутниковая приемная антенна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256220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256938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2748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Scopus2900, General FTA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256960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бст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АПКГ 6-12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12077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АПКГ 6-12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10077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291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510076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302317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Стойка ЭП ОРС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Стойка ЭП ОРС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Стабилизатор напрежения 6ква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218152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Стабилизатор напрежения 6ква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ЩЗБ-1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931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ЩЗБ-1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501899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TTU-1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12941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TTU-1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256957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35301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8201207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51.18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ТСА-010М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50413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ТСА-010М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8201495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51.19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б\н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б\н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189729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8201457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TTU10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12945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TTU10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5547835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ТСА-001М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20413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ТСА-001М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161248047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Ф0296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192390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ТВМ-10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ТВМ-10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51.29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53159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51.30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Ф01004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51.31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161248047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Harmonic2900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51.32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M623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FFFFFF" w:themeFill="background1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52.1</w:t>
            </w:r>
          </w:p>
        </w:tc>
        <w:tc>
          <w:tcPr>
            <w:tcW w:w="1274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Мишкин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Мишкино</w:t>
            </w:r>
          </w:p>
        </w:tc>
        <w:tc>
          <w:tcPr>
            <w:tcW w:w="3119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6-12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6-12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8201497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256744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405989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405986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TLS-4002-D №5312, harmonic ProView IRD-2961 №71290072, harmonic ProView IRD-2961 №71290021,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№516000317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Турникет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№07027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Турникет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№13027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Система мониторинга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Система мониторинга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8216902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ЩАВ-48Б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ЩАВ-48Б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ЩДГА-48Б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ЩДГА-48Б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ЩДГА-48Б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ЩДГА-48Б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 2шт.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№808062, №508797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Дизельная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БК-1500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БК-1500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53.19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8214735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53.20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53.21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Пункт сосредоточения противопожарного инвентаря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53.22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100Д, Демодулятор ТВ ДМТ-011AV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№120315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53.23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ДМВ ТВ- 100 (резерв)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телевизионный ДМВ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53.24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71290100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53.25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100Д, АПГК1.СМ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№020811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53.26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100Д, Демодулятор ТВ ДМТ-011AV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№070315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8214389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53.27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ТВ- 100Д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телевизионный ДМВ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8201583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54.1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БПИTLS-4002-D №4974, harmonic ProViewIRD-2961 №72320044, Комутатор резерва SW-212VAS №516000361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54.2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Приемник-декодр Scopus IRD2961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Приемник-декодер Scopus IRD2961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54.3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№13068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54.4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8214396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54.5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ЩДГА 24Б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ЩДГА 24Б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54.6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ЩДГА 24Б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ЩДГА 24Б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54.7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 2 шт. ЩЗБ-2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7024, 7060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54.8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ФТР-10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ФТР-10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405560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124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TLS-4002-D №1059, harmonic ProView IRD-2961 №71290030, harmonic ProView IRD-2961№71290031,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№516000313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-030М, ATV-Z3, Зигзаг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№98076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-030М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ТСА- 100М, АПГК.2(174-230)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№11038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ТСА- 100М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Полярис ТВП-30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3446/5404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Полярис ТВП-30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ДГА-24, 2шт, ЩДГА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7024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ЩАВ-48Б, ЩВРА 380/145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ЩАВ-48Б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ЩЗБ-2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ЩЗБ-2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ЩЗБ-2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ЩЗБ-2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8214403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55.11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КЗБ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КЗБ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8214412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405986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TLS-4002-D №5800, harmonic ProView IRD-2961 №501217063, harmonic ProView IRD-2961 №072150048, </w:t>
            </w:r>
            <w:r w:rsidRPr="00F31656">
              <w:rPr>
                <w:color w:val="000000"/>
                <w:sz w:val="24"/>
                <w:szCs w:val="24"/>
              </w:rPr>
              <w:t>Комутатор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F31656">
              <w:rPr>
                <w:color w:val="000000"/>
                <w:sz w:val="24"/>
                <w:szCs w:val="24"/>
              </w:rPr>
              <w:t>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№516000367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8201451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 100М, АПКГ 8ТВК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№88076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8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8201448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 100М, АПКГ.1(1). СМ(0.5), двойной Зигзаг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№80076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8201447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автоматки "КУРА"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Ретраслятор РЦТА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Ретраслятор РЦТА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8214727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автоматки "КУРА"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56.12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8214733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57.1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Юлдыбаево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ДГА-24, 2шт,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10464, 10117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ДГА-24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8214600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57.2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Юлдыбаево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Щит ЩАВ-24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8214397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57.3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Юлдыбаево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КЗБ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Шкаф КЗБ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58.1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405989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58.2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Абзаново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TLS-4002-D №6533, harmonic ProView IRD-2961 №71290072, harmonic ProView IRD-2961 №71290021, </w:t>
            </w:r>
            <w:r w:rsidRPr="00F31656">
              <w:rPr>
                <w:color w:val="000000"/>
                <w:sz w:val="24"/>
                <w:szCs w:val="24"/>
              </w:rPr>
              <w:t>Комутатор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</w:t>
            </w:r>
            <w:r w:rsidRPr="00F31656">
              <w:rPr>
                <w:color w:val="000000"/>
                <w:sz w:val="24"/>
                <w:szCs w:val="24"/>
              </w:rPr>
              <w:t>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№516000362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8201807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58.3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Абзаново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Зигзаг-III АПГК.2(174-230),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№01128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8201804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58.4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Абзаново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АПКГ 6-12 В/К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№03128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59.1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Идельбаково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405989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59.2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Идельбаково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TLS-4002-D №5375, harmonic ProView IRD-2961 №167524, harmonic ProView IRD-2961 №112553,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№516000366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8201802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59.3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Идельбаково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 м, 7 твк, АПКГ 6-12 В/К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№09038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 м,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59.4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Идельбаково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 м, 2твк, АПКГ 1-5 (ВК)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№05038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 м, 2твк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60.1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Муйнак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100Д, АПКГ1.СН, Демодулятор ТВ ДМТ-011AV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№100315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8214391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60.2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Верхний Муйнак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ДМВ ТВ- 100 (резерв)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 100Д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8201582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61.1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Серегулово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ДМВ ТВ- 100 (резерв), АПКГ1.СМ, Демодулятор ТВ ДМТ-011AV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№080315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телевизионный ДМВ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8201584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61.2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Зианчурин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Серегулово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ТВ-100М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8201166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8201167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256138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8201172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256641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256917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455604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Соединительная линия связи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498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преобразования интер</w:t>
            </w:r>
            <w:r w:rsidRPr="00F31656">
              <w:rPr>
                <w:color w:val="000000"/>
                <w:sz w:val="24"/>
                <w:szCs w:val="24"/>
              </w:rPr>
              <w:softHyphen/>
              <w:t>фейсов декодера TLS-4002-D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2359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Соединительная линия связи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АТП-1V-68 ЖЯ2.099.945, Панель 13э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ФР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3144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ФР1-5-200 3к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Насос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Насос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186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TTV-5000 11ТВК, диап.CDV 48, Панель 12э, Панель фидер№1 Халилово, Панель секционная, Панель секция 1, 2, ЩР № 1,2,3,4, эл. щит АУК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8201586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Daikin FT35CV1A8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Е003815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Daikin FT35CV1A8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Daikin FT35CV1A8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Е004478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Daikin FT35CV1A8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Дегидратор ДВ6Д-150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256959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Corido IRD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8201169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 Заимки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0,001М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110811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ТСА-001М 11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8201182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 Заимки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62.18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Пункт сосредоточения противопожарного инвентаря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63.1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189100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63.2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24606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8201562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резерв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63.3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АПГК.1(2). СМ(0.1), турникет 2э, Щит вводной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2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63.4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100Д, АПГК.1(34). СМ(0.1), двойной зигзаг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14016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34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63.5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УП-12М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УП-12М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63.6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8214821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63.7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63.8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ФТР-10 К2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ФТР-10 К2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64.1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Мечетлин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173293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8201713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64.2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Мечетлин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173293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8201716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64.3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Мечетлин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100М, панель 2-го ТВ-диапазона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19083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8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8201714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64.4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Мечетлин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71065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27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64.5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Мечетлин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100Д, АПГК.2(8,11) СМ(0.1), двойной Зигзаг 2э, Щит вводной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27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резерв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64.6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Мечетлин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ФТР-10 К-8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ФТР-10 К-8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8214381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64.7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Мечетлин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8214385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64.8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Мечетлин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УП-12М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УП-12М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8214993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64.9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Мечетлин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65.1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Белянка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256831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65.2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Белянка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100Д, панель 5ТВ-диапазона, Щит вводной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312155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ТС-100Д, 24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65.3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Белокатай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Белянка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 100Д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302016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22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67.1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Аургазин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 IRD-2990, Приемная спутниковая антенна ø2,5м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502446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67.2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Аургазин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ПУР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Изделие ПУР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8214426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67.3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Аургазин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ТСА100М, турникет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21046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5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67.4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Аургазин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ТСА100М, турникет 2э (АПКГ Ж-вибраторы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19046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6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67.5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Аургазин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67.6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Аургазин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УЗИП-3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67.7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Аургазин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автоматики "Кура"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67.8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Аургазин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67.9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Аургазин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Кондиционер-сплитсистема - 2шт.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 IRD-2990, Приемная спутниковая антенна ø2,5м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256730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8201206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HarmonicIRD</w:t>
            </w:r>
            <w:r w:rsidRPr="00627704">
              <w:rPr>
                <w:color w:val="000000"/>
                <w:sz w:val="24"/>
                <w:szCs w:val="24"/>
              </w:rPr>
              <w:t xml:space="preserve">-2961 №501208170, БПИ 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TLS</w:t>
            </w:r>
            <w:r w:rsidRPr="00627704">
              <w:rPr>
                <w:color w:val="000000"/>
                <w:sz w:val="24"/>
                <w:szCs w:val="24"/>
              </w:rPr>
              <w:t xml:space="preserve"> 6002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D</w:t>
            </w:r>
            <w:r w:rsidRPr="00627704">
              <w:rPr>
                <w:color w:val="000000"/>
                <w:sz w:val="24"/>
                <w:szCs w:val="24"/>
              </w:rPr>
              <w:t xml:space="preserve">, Комутатор резерва 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SW</w:t>
            </w:r>
            <w:r w:rsidRPr="00627704">
              <w:rPr>
                <w:color w:val="000000"/>
                <w:sz w:val="24"/>
                <w:szCs w:val="24"/>
              </w:rPr>
              <w:t>-212</w:t>
            </w:r>
            <w:r w:rsidRPr="00F31656">
              <w:rPr>
                <w:color w:val="000000"/>
                <w:sz w:val="24"/>
                <w:szCs w:val="24"/>
                <w:lang w:val="en-US"/>
              </w:rPr>
              <w:t>VAS</w:t>
            </w:r>
            <w:r w:rsidRPr="00627704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Шкаф ввода, КЛ (низ) - 20м.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3122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3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8201529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TTV-250, Зигзаг-III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12939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TTV-250 7 TBK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8201671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АПКГ 1-5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3ТВК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8201664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Н-А002\2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Н-А002\2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Фидер РК 50-17-51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Фидер РК 50-17-51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Фидер РК 50-17-51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Фидер РК 50-17-51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8214263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Телевизионный передатчик 7ТВК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Телевизионный передатчик 7ТВК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Телевизионный передатчик 3ТВК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Телевизионный передатчик 3ТВК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QT 302В 250вт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QT 302В 250вт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69.12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Гафурий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QT 302C 250 вт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QT 302C 250 вт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8214901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71.1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Красная Горка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 IRD-2961, Приемная спутниковая антенна ø1,6м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71290099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ТСА-200Д 27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8201039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71.2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Красная Горка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ТСА-200Д, Зигзаг IV-V АПГК.2(470-862), дв зиг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9081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71.3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Красная Горка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сплитсистема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 IRD-2990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185468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8201033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преобразователя TLS-6002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 IRD-2961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367741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Приемник-декодер Scopus IRD2961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8201037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АПГК.2(7-11). СМ(0.1), зигзаг 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69065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8201032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УТСА-100М, Зигзаг 1э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13038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 Ом, 7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ФТР-10 К-7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ФТР-10 К-7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8214241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УП-100м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Приемная спутниковая антенна ø2,5м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СТВ 12-2.5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8214242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сплитсистема - 2шт.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72.11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Нуриманов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Пункт сосредоточения противопожарного инвентаря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74.1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</w:t>
            </w:r>
            <w:r w:rsidRPr="00F31656">
              <w:rPr>
                <w:color w:val="000000"/>
                <w:sz w:val="24"/>
                <w:szCs w:val="24"/>
              </w:rPr>
              <w:softHyphen/>
              <w:t>шевский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Чекмагуш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 IRD-2990, Приемная спутниковая антенна ø2,5м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189107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8201555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1к, рк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74.2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</w:t>
            </w:r>
            <w:r w:rsidRPr="00F31656">
              <w:rPr>
                <w:color w:val="000000"/>
                <w:sz w:val="24"/>
                <w:szCs w:val="24"/>
              </w:rPr>
              <w:softHyphen/>
              <w:t>шевский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Чекмагуш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Панель АТР-2-III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28047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11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8201556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74.3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</w:t>
            </w:r>
            <w:r w:rsidRPr="00F31656">
              <w:rPr>
                <w:color w:val="000000"/>
                <w:sz w:val="24"/>
                <w:szCs w:val="24"/>
              </w:rPr>
              <w:softHyphen/>
              <w:t>шевский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Чекмагуш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ТСА-30М, АПКГ 6-12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82045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ТСА-030М, 6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8201534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74.4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</w:t>
            </w:r>
            <w:r w:rsidRPr="00F31656">
              <w:rPr>
                <w:color w:val="000000"/>
                <w:sz w:val="24"/>
                <w:szCs w:val="24"/>
              </w:rPr>
              <w:softHyphen/>
              <w:t>шевский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Чекмагуш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74.5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</w:t>
            </w:r>
            <w:r w:rsidRPr="00F31656">
              <w:rPr>
                <w:color w:val="000000"/>
                <w:sz w:val="24"/>
                <w:szCs w:val="24"/>
              </w:rPr>
              <w:softHyphen/>
              <w:t>шевский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Чекмагуш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УЗИП 1/2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8214818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Scopus2990/1п, Спутниковая тарелка с блоком МШУ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189096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178928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8201598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Scopus2990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256680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/1п, Спутни</w:t>
            </w:r>
            <w:r w:rsidRPr="00F31656">
              <w:rPr>
                <w:color w:val="000000"/>
                <w:sz w:val="24"/>
                <w:szCs w:val="24"/>
              </w:rPr>
              <w:softHyphen/>
              <w:t>ковая тарелка с блоком МШУ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185491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8201603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256905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256752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8201604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декодера TLS 6000TV-D, Декодер TLS6000TV-D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декодера TLS 6000TV-D, Декодер TLS6000TV-D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8201025   8201023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ТВП5000, турникет 4э ЖЯ2.099.206, Ж-вибратор, Шкаф питания р/ст."Якорь"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Полярис ТВП5000 4ТВК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8201609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МикротекTTV5000, Панель 8э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5000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теле</w:t>
            </w:r>
            <w:r w:rsidRPr="00F31656">
              <w:rPr>
                <w:color w:val="000000"/>
                <w:sz w:val="24"/>
                <w:szCs w:val="24"/>
              </w:rPr>
              <w:softHyphen/>
              <w:t>визионный г. Салават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9053671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90.10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ТВП, СЕРВ-ДМ-Г , АПКГ1.СМ,панель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Станция телевизионная 22 ТВК, 2кВт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8201596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90.11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Усилитель УТСА-500М,8, Панель 2э направл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ТС-001М, 8 твк Усилитель УТСА-500М,8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##########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Сп-б-5 кан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90.12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для аппаратуры BOSCH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90.13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 для аппаратуры BOSCH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90.14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Стерлита</w:t>
            </w:r>
            <w:r w:rsidRPr="00F31656">
              <w:rPr>
                <w:color w:val="000000"/>
                <w:sz w:val="24"/>
                <w:szCs w:val="24"/>
              </w:rPr>
              <w:softHyphen/>
              <w:t>макский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 /1п, ТСА-100Д, АПКГ1.СМ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11\39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 Константиноградовки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92.1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Куюргазин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256680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8201635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92.2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Куюргазин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TLS-4002-D №8676, harmonic ProView IRD-2961 №71290082, harmonic ProView IRD-2961 №71290073, </w:t>
            </w:r>
            <w:r w:rsidRPr="00F31656">
              <w:rPr>
                <w:color w:val="000000"/>
                <w:sz w:val="24"/>
                <w:szCs w:val="24"/>
              </w:rPr>
              <w:t>Комутаторрезерва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SW-212VAS2 №616000314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8201638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92.3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Куюргазин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DMR-6000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303113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8201597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92.4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Куюргазин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ТСА100М, Панель 2э (панели ЗОНА), Мост сложения ТВ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6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8201632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92.5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Куюргазин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ТСА100М, Панель 2э (панели ЗОНА), АВР Шкаф питания ввода 0,4кВ, Шкаф питания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9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8201634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92.6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Куюргазин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ТСА100Д, двойной Зигзаг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21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твц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93.1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502449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8201645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93.2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БПИ TLS-4002-D №9805, HarmonicIRD 2900 №501211115, HarmonikIRD 2900 №72310015, Комутатор резерва SW-212VAS2 №516000368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Оборудование декодирующее для ВОЛС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8201649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93.3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Турникет 2э, Шкаф Распределительный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84076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7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93.4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ТСА100Д, панель 6э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94076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ТСА-100Д, 21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93.5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Кондиционер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94.1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Денискино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501758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94.2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Денискино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Видеомагнитофон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Видеомагнитофон LG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8214862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94.3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Денискино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ТСА100Д, Панель 2э, Шкафы электропитания станции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ТСА-100Д 53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8201797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94.4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Федоров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Денискино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ФР 4-5, Панель 2э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ФР-5-100 34к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8215065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95.1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Стерлиба</w:t>
            </w:r>
            <w:r w:rsidRPr="00F31656">
              <w:rPr>
                <w:color w:val="000000"/>
                <w:sz w:val="24"/>
                <w:szCs w:val="24"/>
              </w:rPr>
              <w:softHyphen/>
              <w:t>шевский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Яшерганово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256207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8201152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95.2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Стерлиба</w:t>
            </w:r>
            <w:r w:rsidRPr="00F31656">
              <w:rPr>
                <w:color w:val="000000"/>
                <w:sz w:val="24"/>
                <w:szCs w:val="24"/>
              </w:rPr>
              <w:softHyphen/>
              <w:t>шевский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Яшерганово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Изделие ПУР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Изделие ПУР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8214443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95.3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Стерлиба</w:t>
            </w:r>
            <w:r w:rsidRPr="00F31656">
              <w:rPr>
                <w:color w:val="000000"/>
                <w:sz w:val="24"/>
                <w:szCs w:val="24"/>
              </w:rPr>
              <w:softHyphen/>
              <w:t>шевский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Яшерганово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ТСА100М, АПКГ 1-5 2 э, Шкаф электропитания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5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8201154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95.4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Стерлиба</w:t>
            </w:r>
            <w:r w:rsidRPr="00F31656">
              <w:rPr>
                <w:color w:val="000000"/>
                <w:sz w:val="24"/>
                <w:szCs w:val="24"/>
              </w:rPr>
              <w:softHyphen/>
              <w:t>шевский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Яшерганово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ТСА100М, АПКГ 1-5 2э,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3 твк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8201153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96.1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502448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8201608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96.2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БПИ</w:t>
            </w:r>
            <w:r w:rsidRPr="00627704">
              <w:rPr>
                <w:color w:val="000000"/>
                <w:sz w:val="24"/>
                <w:szCs w:val="24"/>
                <w:lang w:val="en-US"/>
              </w:rPr>
              <w:t xml:space="preserve"> TLS 6002, PRV2961, PRV 2961, SW212VAS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  <w:lang w:val="en-US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Декодирующее оборудование для ВОЛС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8201626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96.3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CODICO IRD 2961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50146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Цифровой приемник CODICO IRD 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8201622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96.4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PBI DCH-4000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8201136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96.5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CODICO IRD 2961/IP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340685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Цифровой приемник CODICO IRD 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464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96.6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ФР 1-3, турникет 2э ТК 2,5, шкафы питания передатчиков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ТСА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8201617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96.7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ФР 1-3, АПГК.1(7) (ТЛГ2.7), ТВ передатчик ФР1-3-200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97.1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Scopus2600/1п, Спутниковая тарелка с блоком МШУ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405586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97.2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 PVR-296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S/N 071290075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Приемник-декодер Scopus IRD2961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8201146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97.3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Harmonic IRD-2961 №461996, Комутатор резерва SW-212VAS2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8201149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97.4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SumaVision Adapter 10K413D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10K413D112043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Блок преобразования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8201147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97.5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Полигон, панель 1э (панели ТРА)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250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ТВ передатчик QT 302A 2к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8214438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97.6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Кугарчин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ДГА-24 2шт, Щит ЩДГА-24Б, Шкаф КЗБ, Щит ЩАВ-48Б, Стойка ЭП ПРС, Шкаф ШЗБ-2, Шкаф вытяжной для аккумуляторов, Аккумулятор 6СТ-132 (4 шт.)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Дизельгенератор ДГА-24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8214587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08</w:t>
            </w:r>
            <w:r w:rsidRPr="00F31656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Архангельское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Scopus IRD-2600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22415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8201573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08</w:t>
            </w:r>
            <w:r w:rsidRPr="00F31656">
              <w:rPr>
                <w:color w:val="000000"/>
                <w:sz w:val="24"/>
                <w:szCs w:val="24"/>
              </w:rPr>
              <w:t>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Архангельское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ДМТ, Демодулятор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Цифровое ПСС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08</w:t>
            </w:r>
            <w:r w:rsidRPr="00F31656">
              <w:rPr>
                <w:color w:val="000000"/>
                <w:sz w:val="24"/>
                <w:szCs w:val="24"/>
              </w:rPr>
              <w:t>.3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Архангельское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логопериодический излучатель 2э, решетка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18016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12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8201578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1к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08</w:t>
            </w:r>
            <w:r w:rsidRPr="00F31656">
              <w:rPr>
                <w:color w:val="000000"/>
                <w:sz w:val="24"/>
                <w:szCs w:val="24"/>
              </w:rPr>
              <w:t>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Архангельское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TTV100, Щиты питания, КЛ (низ) - 50м.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39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12942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TTV100 39ТВК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р1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08</w:t>
            </w:r>
            <w:r w:rsidRPr="00F31656">
              <w:rPr>
                <w:color w:val="000000"/>
                <w:sz w:val="24"/>
                <w:szCs w:val="24"/>
              </w:rPr>
              <w:t>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Архангельское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ТСА-100М, АПКГ 6-12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7E63E1">
              <w:rPr>
                <w:color w:val="000000"/>
                <w:sz w:val="24"/>
                <w:szCs w:val="24"/>
              </w:rPr>
              <w:t>1095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ТСА-100М, 6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8201576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08</w:t>
            </w:r>
            <w:r w:rsidRPr="00F31656">
              <w:rPr>
                <w:color w:val="000000"/>
                <w:sz w:val="24"/>
                <w:szCs w:val="24"/>
              </w:rPr>
              <w:t>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Архангельское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ФР-3, Панель 2э (АП-2.029)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Передачик ФР-3 23 твк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8201574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бск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08</w:t>
            </w:r>
            <w:r w:rsidRPr="00F31656">
              <w:rPr>
                <w:color w:val="000000"/>
                <w:sz w:val="24"/>
                <w:szCs w:val="24"/>
              </w:rPr>
              <w:t>.7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Архангельское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РЦТА-70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Ретранслятор РЦТА-70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8214823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08</w:t>
            </w:r>
            <w:r w:rsidRPr="00F31656">
              <w:rPr>
                <w:color w:val="000000"/>
                <w:sz w:val="24"/>
                <w:szCs w:val="24"/>
              </w:rPr>
              <w:t>.8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Архангельское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УП-12М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Усилитель УП-12М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8214824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167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</w:t>
            </w:r>
            <w:r>
              <w:rPr>
                <w:color w:val="000000"/>
                <w:sz w:val="24"/>
                <w:szCs w:val="24"/>
              </w:rPr>
              <w:t>08</w:t>
            </w:r>
            <w:r w:rsidRPr="00F31656">
              <w:rPr>
                <w:color w:val="000000"/>
                <w:sz w:val="24"/>
                <w:szCs w:val="24"/>
              </w:rPr>
              <w:t>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Архангельское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Пункт сосредоточения противопожарного инвентаря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Охранно-пожарная сигнализация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8200992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Водонапорная насосная, бак V=25м3, насос ЭЦВ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8201974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109.3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Пожарный резервуар 100м3 ж/б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8201976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Пожарный резервуар 25м3, металлический, 4 штуки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8201977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Скважина, D = 150мм, глубина = 70м, 2 штуки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8201975, 8201979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Закрытый горизонт. дренаж, труба асб./ц, D = 200мм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8201980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109.7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Сети канализации, труба стальная D = 150мм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8202333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109.8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Цистерна металлическая для ГСМ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8215106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Сети водопровода, сталь, D= 100мм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Насос ЭЦВ, глубинный для скважины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8215144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Кабельная-воздушная линия связи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8215094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Стойка ВКС (вводно-коммут. стойка)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-мачта РС-3, высота =123 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8215101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109.14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-мачта РС-8, высота=123 м.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8215102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ВГДШ 24/26, на двух деревянных мачтах, 2 штуки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8215099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ВГДШ 8/12, на двух деревянных мачтах, 2 штуки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109.17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РГД-65/28 на 6 опорах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109.18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РГД-65/4 на 6 опорах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109.19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Антенна РГД-57/1,7 на 6 опорах, 2 штуки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б/н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109.20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Фидерная линия связи, 3 штуки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8215103, 8215104, 8215105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109.21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Устройство ФУ-2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8215128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109.22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Аппаратура ТУВ-5П, тональный выпрямитель-усилитель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8215129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62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109.23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Передатчик ВЯЗ-М2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8215131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93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109.24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Стойка АВЭК, аппаратура уплотнения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8215142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109.25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Возбудитель ВО-71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8215143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  <w:tr w:rsidR="003C1A64" w:rsidRPr="003077F1" w:rsidTr="00A316D3">
        <w:trPr>
          <w:trHeight w:val="310"/>
        </w:trPr>
        <w:tc>
          <w:tcPr>
            <w:tcW w:w="851" w:type="dxa"/>
            <w:shd w:val="clear" w:color="auto" w:fill="auto"/>
            <w:noWrap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109.26</w:t>
            </w:r>
          </w:p>
        </w:tc>
        <w:tc>
          <w:tcPr>
            <w:tcW w:w="127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Благовар</w:t>
            </w:r>
            <w:r w:rsidRPr="00F31656">
              <w:rPr>
                <w:color w:val="000000"/>
                <w:sz w:val="24"/>
                <w:szCs w:val="24"/>
              </w:rPr>
              <w:softHyphen/>
              <w:t>ский</w:t>
            </w:r>
          </w:p>
        </w:tc>
        <w:tc>
          <w:tcPr>
            <w:tcW w:w="14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Языково РВ</w:t>
            </w:r>
          </w:p>
        </w:tc>
        <w:tc>
          <w:tcPr>
            <w:tcW w:w="3119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Эл. обогреватель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7E63E1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8215190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C1A64" w:rsidRPr="00F31656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F31656">
              <w:rPr>
                <w:color w:val="000000"/>
                <w:sz w:val="24"/>
                <w:szCs w:val="24"/>
              </w:rPr>
              <w:t> </w:t>
            </w:r>
          </w:p>
        </w:tc>
      </w:tr>
    </w:tbl>
    <w:p w:rsidR="003C1A64" w:rsidRDefault="003C1A64" w:rsidP="003C1A64"/>
    <w:p w:rsidR="003C1A64" w:rsidRDefault="003C1A64" w:rsidP="003C1A64">
      <w:r>
        <w:br w:type="page"/>
      </w:r>
    </w:p>
    <w:p w:rsidR="003C1A64" w:rsidRDefault="003C1A64" w:rsidP="003C1A64">
      <w:pPr>
        <w:jc w:val="center"/>
        <w:rPr>
          <w:rFonts w:eastAsia="Times New Roman"/>
          <w:b/>
          <w:sz w:val="24"/>
          <w:szCs w:val="24"/>
        </w:rPr>
      </w:pPr>
      <w:r w:rsidRPr="00A32A70">
        <w:rPr>
          <w:rFonts w:eastAsia="Times New Roman"/>
          <w:b/>
          <w:sz w:val="24"/>
          <w:szCs w:val="24"/>
        </w:rPr>
        <w:t>Перечень оборудования</w:t>
      </w:r>
      <w:r>
        <w:rPr>
          <w:rFonts w:eastAsia="Times New Roman"/>
          <w:b/>
          <w:sz w:val="24"/>
          <w:szCs w:val="24"/>
        </w:rPr>
        <w:t xml:space="preserve"> сторонних организаций</w:t>
      </w:r>
      <w:r w:rsidRPr="00A32A70">
        <w:rPr>
          <w:rFonts w:eastAsia="Times New Roman"/>
          <w:b/>
          <w:sz w:val="24"/>
          <w:szCs w:val="24"/>
        </w:rPr>
        <w:t xml:space="preserve">, </w:t>
      </w:r>
      <w:r>
        <w:rPr>
          <w:rFonts w:eastAsia="Times New Roman"/>
          <w:b/>
          <w:sz w:val="24"/>
          <w:szCs w:val="24"/>
        </w:rPr>
        <w:t>передаваемого на ответхранение</w:t>
      </w:r>
    </w:p>
    <w:p w:rsidR="003C1A64" w:rsidRDefault="003C1A64" w:rsidP="003C1A64">
      <w:pPr>
        <w:jc w:val="center"/>
      </w:pPr>
    </w:p>
    <w:tbl>
      <w:tblPr>
        <w:tblW w:w="13892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2268"/>
        <w:gridCol w:w="8930"/>
      </w:tblGrid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rFonts w:eastAsia="Times New Roman"/>
                <w:bCs/>
                <w:sz w:val="24"/>
                <w:szCs w:val="24"/>
              </w:rPr>
              <w:t>№ п/п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rFonts w:eastAsia="Times New Roman"/>
                <w:bCs/>
                <w:sz w:val="24"/>
                <w:szCs w:val="24"/>
              </w:rPr>
              <w:t>Район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rFonts w:eastAsia="Times New Roman"/>
                <w:bCs/>
                <w:sz w:val="24"/>
                <w:szCs w:val="24"/>
              </w:rPr>
              <w:t>Населенный пункт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rFonts w:eastAsia="Times New Roman"/>
                <w:bCs/>
                <w:sz w:val="24"/>
                <w:szCs w:val="24"/>
              </w:rPr>
              <w:t>Тип оборудования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 телеком ТВ передатчик ТTU-5000 - 1 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 телеком РВ передатчик пр.Юлдаш - 1шт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 телеком РВ передатчик пр.Спутник FM - 1шт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Южуралпечать РВ передатчик -2шт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Южуралпечать Мост сложения -1шт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 Мегафон 3 стойки + 2 кондиционера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 МТС 5 стоек + 2 кондиционера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компания"Мегафон"2 стойки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компания"Билайн"6 стоек _2 кондиционера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компания"МТС» 4 стойки +2 кондиционера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 телекомТВ передатчик прог.Культура -1шт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 телеком РВ передатчик пр.Юлдаш - 1шт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 телеком РВ передатчик пр.Спутник FM   - 1шт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Акьяр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Уфимка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компания"Мегафон" Стойки -4 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Уфимка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компания"Билайн" Стойки - 2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компания"МТС" Стойки 3 шт. + 2 кондиционера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компания"РТ-Мобайл" Стойки 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компания"Билайн" Стойки 4 шт.+2 кондиционера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 телеком ТВ передатчик прог. БСТ 1шт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 телеком РВ передатчик прог."Юлдаш" 1шт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 телеком РВ передатчик прог."Спутник FM" 1шт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Северный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 "Мегафон"Стойки 4 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Северный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 "Билайн" Стойки - 4 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Бакалинский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Бакалы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МТС (2 стойки, щит питания на стене, АФУ и антенны на АМС), Мегафон (4 стойки, щит питания на стене, АФУ и антенны на АМС) в тех.здании в отдельном помещении. СпутникТелеком (2 РВ передатчика, АФУ и антенны на АМС), ООО Медиа Плюс (2 стойки, 2 антенны, 2 фидера), 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8.1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Илишевский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Верхнеяркеево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(контейнер, АФУ и антенны), МТС (4 стойки, 5 щитов различного типа на стене, АФУ и антенны на АМС), Мегафон (2 стойки, щит питания на стене, АФУ и антенны на АМС) в тех.здании в аппартаном зале. СпутникТелеком (1 стойка, АФУ и антенны на АМС, ПСС), 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Дюртюлинский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Дюртюли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(контейнер, АФУ и антенны), МТС (7 стоек, 2 щита питания на стене, АФУ и антенны на АМС)) в тех.здании в аппартаном зале. Мегафон (3 стойки, щит питания на стене, АФУ и антенны на АМС) в тех.здании в отдельном помещении. СпутникТелеком (2 стойки, АФУ и антенны на АМС, ПСС), Дюртюли ТВ в отдельном помещении тех. здания, ООО Арт Проект (стойка, 2 антенны, 2 фидера)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Буздякский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Старотавларово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МТС (3 стоки, щит питания на стене, АФУ и антенны на АМС в тех.здании в аппартаном зале.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11.1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Контейнер,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11.2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МВД металлический шкаф с оборудованием ГРАНИТ Р-101,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11.3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ТООО Мегафон технологическая стойка SIEMENS, 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11.4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ОАО МТС выделенное помещение внутри здания,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Спутниктелеком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11.6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Спутниктелеком устройство сложения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11.7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Деловая волнаТехнологическая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11.8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Белебей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ООО Медиа Плюс, передатчик, антенна, фидер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Миякинский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Миякинский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МВД Оборудование 6 юнит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Миякинский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Мегафон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12.4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Миякинский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МТС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Миякинский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Спутниктелеком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12.6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Миякинский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Киргиз-Мияки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ООО Медиа Плюс, передатчик, антенна, фидер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Набережный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Спутниктелеком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ОАО Вымпелком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15.2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ОАО Мегафон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15.3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ОАО МТС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15.4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Спутниктелеком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15.5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Бижбуляк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16.1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Нижнетроицкий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(стойки, АФУ и антенны), МТС (стойки, щитыв различного типа на стене, АФУ и антенны на АМС), СпутникТелеком (1 стойка, АФУ и антенны на АМС, ПСС )в тех.здании в аппартаном зале.)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16.2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Нижнетроицкий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Мегафон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16.3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Нижнетроицкий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ФГУП "Аэронавигация" контейнер,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Ермекеевский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17.2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Ермекеевский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МВД Оборудование VERTEX 1 юнит,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17.3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Ермекеевский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Мегафон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17.4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Ермекеевский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Ермекеево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МТС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18.1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ОАО БИС РУМСТехнологическая стойка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18.2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АРТ-ТРЕК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18.3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Деловая волна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18.4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МВД Оборудование VERTEX 1 юнит,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18.5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МТС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18.6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Спутниктелеком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18.7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ООО ТТЦ Технологическая стойка передатчик СОТА,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ООО Деловая волна Технологическая стойка,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20.2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МТС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20.3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Октябрьский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ТРК Октябрьский ТВ стойка, антенна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МТС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24.3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 xml:space="preserve">Контейнер БИС, антенна БИС на АМС 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Давлеканово, Комарова 59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и антенны МТС,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25.2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Давлеканово, Комарова 59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ООО Спутник-Юг антенна, отдельно выделенное помещение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25.3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Давлеканово, Комарова 59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26.1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26.2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МВД Оборудование VERTEX 1 юнит,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26.3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МТС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26.4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РОВД Радиостанция 1 юнит,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Чишминский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Шингак-Куль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29.1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Альщеевский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Кункас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Вымпелком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29.2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Альщеевский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Кункас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Мегафон Контейнер с оборудованием,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29.3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Альщеевский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Кункас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Спутниктелеком Оборудование - передатчик Микротек,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МТС (отдельное помещение) 6 шт.,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30.2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Билайн (выгородка) 6 шт,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30.3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 3 шт.,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30.4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"РТ-Мобайл" 1 шт, антенны.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30.5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«Спутниктелеком" 5 шт,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30.6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30.7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"БашРЭС"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30.8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"Евразиа-Медиа",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30.9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ФГУП "Аэронавигация" радиостанция БАКЛАН 2 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"МТС",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"Билайн" 4 стойки,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Учалинская студия телевидения,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"Евразия-Медиа",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"БашРЭС",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"Спутниктелеком"- 2 штуки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"Спутниктелеком" 4 шт,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"Учалы-Инфо" + Спутниковая антенна,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"Любимое радио"+ Спутниковая антенна,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31.11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Озёрный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Озёрный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"МТС",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Озёрный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 -2 штуки,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32.4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Озёрный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Озёрный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"Спутниктелеком" 1 шт,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33.1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Старобайрамгулово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33.2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Старобайрамгулово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«Спутниктелеком"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Комсомольск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Комсомольск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«Спутниктелеком"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34.3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Комсомольск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"Билайн" 3 шт, антенны.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34.4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Комсомольск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35.2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"Спутниктелеком",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35.3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"Мегафон, антенны 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35.4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Учалинский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Миндяк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36.1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Биккулово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36.2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Биккулово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"МТС",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36.3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Биккулово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"Билайн" 2 шт, антенны.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36.4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Абзелиловский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Биккулово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"РТ-Мобайл" 2 шт, антенны.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37.2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"Спутниктелеком",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37.3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37.4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Тукан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38.1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38.2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"МТС",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38.3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38.4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38.5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"Спутниктелеком",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39.1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"МТС",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39.2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39.3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 2 шт, антенны.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39.4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Инзер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"БашРЭС",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40.2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"Спутниктелеком",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40.3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"МТС",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40.4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40.5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41.1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41.2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"Спутниктелеком" 4 шт. 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41.3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"МТС",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41.4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Старосубхангулово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"Мегафон" 4 шт, антенны.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"Спутниктелеком",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42.4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"МТС",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42.6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Бурзянский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Байназарово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"ССБ"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43.1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антенна "Спутниктелеком"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43.2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"Спутниктелеком",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43.3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"Мегафон" 4 шт, антенны.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43.4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43.5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Белорецкий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Верхний Авзян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"МТС",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связи "Билайн",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"МТС"- 3 шт,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"Мегафон"- 5 шт, антенны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ВРУ-380В "Мегафон"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РЩ-1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АЕ-20 "Билайн"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Кондиционер-2 шт.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ОПС Кварц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Кондиционер-3 шт. "Мегафон"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приемная антенна "БСТ"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приемная антенна "НТВ"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Передатчик ТХ1000-SS/V8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Передатчик ТХ1000-SS/V8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Мост сложения УСБ2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Scopus2900 "Спутник Телеком"</w:t>
            </w:r>
          </w:p>
        </w:tc>
      </w:tr>
      <w:tr w:rsidR="003C1A64" w:rsidRPr="003C1A64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27704">
              <w:rPr>
                <w:color w:val="000000"/>
                <w:sz w:val="24"/>
                <w:szCs w:val="24"/>
                <w:lang w:val="en-US"/>
              </w:rPr>
              <w:t>"СпутникТелеком" harmonic ProView IRD-2961 - 2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Передатчик Микротек TTU 1000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Передатчик Полярис ТВП-5000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Scopus2900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Scopus2600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44.21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"ТНТ" с передатчиком TV 100/W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45.2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"МТС"- 6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45.3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связи "Мегафон"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45.4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связи "Билайн"- 2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45.5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Нефтекамск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"Любимое радио"- 2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46.1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связи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46.2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"Мегафон" - 4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46.3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Кодиционер "Мегафон" - 1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46.4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Аскино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питания БИС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Передатчик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Harmonic2900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Видеомагнитофон "ТВ Калтасы"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Телевизор "ТВ Калтасы"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Передатчик "Культура"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Scopus2900 "Культура"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приемная антенна "Спутник Телеком" -3 шт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"Мегафон" - 3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ВРУ-380В "Мегафон"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Кодиционер "Мегафон" - 2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Электроконвектор-1 шт "Мегафон"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"Билайн" - 4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Огнетушители - 5 шт. "Билайн"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Охранно-пожарная сигнализация "Билайн"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"МТС"- 4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Кодиционер "МТС" - 1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Электроконвектор-1 шт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Ввод РЩ-1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Огнетушители - 2 шт.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Отдельное оборудование, установленное вне стоек -6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47.21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Калтасы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Охранно-пожарная сигнализация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48.1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"МТС"- 3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48.2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Отдельное оборудование установленное вне стоек МТС -6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48.3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связи "Билайн"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48.4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"Спутник Телеком"- 1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48.5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Передатчик БСТ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48.6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Новокабаново (Агидель)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приемная антенна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49.1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 ТВ РРЛ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49.2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 ТВ ТВ-100М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49.3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 ТВ Передатчик ТСА-001Д/УТСА-100Д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49.4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"Янаульское радио" Передатчик ОВЧ ЧМ/УРСА-100Е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49.5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 ТВ Кондиционер-1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49.6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Янаул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аппаратуры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Балтачевский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Старотимкино (Кундашлы)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"Билайн" - 5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50.2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Балтачевский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Старотимкино (Кундашлы)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ВРУ-380В "Билайн"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50.3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Балтачевский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Старотимкино (Кундашлы)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Кондиционер-2 шт. "Билайн"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50.4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Балтачевский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Старотимкино (Кундашлы)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"МТС"- 2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50.5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Балтачевский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Старотимкино (Кундашлы)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ВРУ-380В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50.6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Балтачевский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Старотимкино (Кундашлы)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Термобудка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"МТС"- 3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РЩ-1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Кондиционер-2 шт.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ОПС Кварц "МТС"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"Билайн"- 7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РЩ-1 "Билайн"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Кондиционер-2 шт. "Билайн"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витые пары РЩ "Билайн"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"Мегафон"- 4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ввода РЩ-1 "Мегафон"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Кондиционер-2 шт. "Мегафон"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Технологическая стойка "Спутник Телеком"- 1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приемная антенна -3 шт.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Телевизор -2 шт.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Радиоприемник-1 шт.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Пожарный щит - 1шт."Спутник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51.17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Караидель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Мишкинский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Мишкино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приемная антенна "Спутник Телеком"- 2 штуки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Мишкинский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Мишкино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Мишкинский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Мишкино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с оборудование БИС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52.4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Мишкинский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Мишкино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53.1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2 шт мегфон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53.2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5 шт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53.3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3 шт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53.4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Исянгулово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1 шт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1штБилайн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3 штМегафон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54.3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 2 штМегафон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54.4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Каскиново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1 шт. Спутниковая антенна 1 шт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1 шт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55.2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1 шт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55.3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Стока 3 шт, Кондиционер 2 штМегафон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55.4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4 шт.  Спутниковая антенна 2 шт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55.5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Юлдыбаево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1штБилайн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57.2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Юлдыбаево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1штМТС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57.3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Юлдыбаево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Стока 3 шт, Кондиционер 2 штМегафон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57.4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Юлдыбаево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2 шт. Спутниковая антенна 2 шт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57.5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Юлдыбаево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Контейнер, антенны 1штАэронавигация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58.1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1штБилайн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58.2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1штМТС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58.3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1штМегафон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58.4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Абзаново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1 шт. Спутниковая антенна 1 шт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59.1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Идельбаково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4шт. Щит на стене 1 шт, кондиционр 2шт.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59.2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Идельбаково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3шт. Щит на стене 1 шт, кондиционр 2шт.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59.3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Идельбаково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Стойки 3шт. Щит на стене 1 шт.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59.4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Идельбаково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1 шт. Спутниковая антенна 1 шт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59.5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Зианчуринский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Идельбаково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Радиостанция 1шт.РЭС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Антенна спутникового приемника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Спутник Телеком 4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"Вымпелком" 6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62.4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"Мобильные ТелеСистемы" 3шт.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"МегаФон" 2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62.</w:t>
            </w: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Дуванский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Месягутово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Оборудование МВД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63.1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Антенна спутникового приемника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63.2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Антенна спутникового приемника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63.3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63.4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"Вымпелком" 1шт.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63.5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"Мобильные ТелеСистемы" 1шт.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63.6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 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63.7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63.</w:t>
            </w: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Н.Белокатай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Оборудование МВД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Мечетлинский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Антенна спутникового приемника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Мечетлинский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 Телеком"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64.3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Мечетлинский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"Вымпелком" 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64.4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Мечетлинский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"Мобильные ТелеСистемы" 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64.5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Мечетлинский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"МегаФон" 1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64.6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Мечетлинский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64.</w:t>
            </w: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Мечетлинский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Б.Устикинск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Оборудование МВД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Белянка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Антенна спутникового приемника Спутник 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65.2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Белянка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"Спутник Телеком "1шт.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65.3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Белокатайский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Белянка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"Вымпелком" 4шт.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66.1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Благовещенский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Благовещенск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Контейнеры и АФУ сотовых (МТС, ВымпелКом, Мегафон,), ВОЛС сотовых (МТС, ВымпелКом, Мегафон), ООО "Рост", Рация и антеены БашРЭС, контейнер БИС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Аургазинский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Толбазы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(ВымпелКом); контейнер с ДГА (Мегафон); стойки в тех.здании (4 - Мегафон, 5 - МТС, 4 - Сотел); АФУ сотовых (МТС, ВымпелКом, Мегафон), ВОЛС сотовых (МТС, Мегафон); стойка, АФУ и ПСС (СпутникТелеком); АФУ (ООО «Газпром трансгаз Уфа»), оборудование и антенна Спецсвязь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68.1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Покровка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Контейнеры и АФУ сотовых (МТС, Мегафон); стойки в тех.здании - 5 шт., АФУ и кондиционер сплитсистема - 2шт. (ВымпелКом)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69.1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Гафурийский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Красноусольский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Контейнеры и АФУ сотовых (МТС, ВымпелКом); Контейнер и ж/б столб (Мегафон), Контейнер БИС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Кармаскалинский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Тазларово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 xml:space="preserve">Контейнер и АФУ (Мегафон); стойки в тех.здании - 5 шт., АФУ и кондиционер сплитсистема - 2шт. (ВымпелКом); 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71.1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Нуримановский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Красная Горка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и АФУ (МТС)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Нуримановский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Красный Ключ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Контейнеры и АФУ (МТС, ВымпелКом, Мегафон), Контейнер БИС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73.1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Благовещенский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Ключи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и АФУ (ВымпелКом)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Чекмагушевский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Чекмагуш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Контейнеры и АФУ сотовых (МТС, Мегафон, ВымпелКом); в тех.здании - 1 стойка и АФУ Урасльский ПТУС, 1 стойка, АФУ и 2 ПСС (СпутникТелеком)</w:t>
            </w:r>
          </w:p>
        </w:tc>
      </w:tr>
      <w:tr w:rsidR="003C1A64" w:rsidRPr="00CE14B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76.1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Бурибай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CE14B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76.2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Бурибай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CE14B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76.3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Хайбуллинский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Бурибай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Вымпелком</w:t>
            </w:r>
          </w:p>
        </w:tc>
      </w:tr>
      <w:tr w:rsidR="003C1A64" w:rsidRPr="00CE14B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627704">
              <w:rPr>
                <w:color w:val="000000"/>
                <w:sz w:val="24"/>
                <w:szCs w:val="24"/>
              </w:rPr>
              <w:t>Сибай, ул. Кирова 31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77.2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Баймакский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Сибай, ул. Кирова 31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Башкирэнерго</w:t>
            </w:r>
          </w:p>
        </w:tc>
      </w:tr>
      <w:tr w:rsidR="003C1A64" w:rsidRPr="00CE14B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78.1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Ивано-Кувалат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CE14B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78.2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Ивано-Кувалат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79.1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Зилаирский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Кананикольский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CE14B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82.1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Татышлинский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Верхние Татышлы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CE14B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82.2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Татышлинский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Верхние Татышлы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82.3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Татышлинский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Верхние Татышлы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СпутникТелеком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85.1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Шиханы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87.1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городской округ Уфа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Михайловка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Кватроплюс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88.1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городской округ Уфа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Нагаево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89.1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Гафурийский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Коварды (МУЭС)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М-Радио передатчик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Дорожное Радио передатчик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Радио Ваня передатчик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передатчик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 (резерв)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90.12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Салават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91.1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- ОАО Спутниктелеком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91.2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с передатчиком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91.3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с передатчиком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91.4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91.5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91.6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Передатчик TXUP-1000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Передатчик Полярис-1000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Передатчик FM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Передатчик FM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Мост сложения FM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Мост сложения ТВ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 СОТЕЛ-базовая станция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Шкаф электропитания СОТЕЛ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 СОТЕЛ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сотовая компания МТС-базовая станция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Шкаф электропитания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ТРК-АРИС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92.19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92.20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92.21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Куюргазинский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Кумертау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Спутниктелеком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Телевизор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телевизор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Шкаф АВР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Шкаф АВР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93.11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Денискино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Передатчик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Денискино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"Спутник Телеком" 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94.3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Федоровский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Денискино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Контейнер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Яшерганово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Спутниктелеком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95.2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Яшерганово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95.3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Стерлибашевский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Яшерганово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и щит СОМГЗ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электропитания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электропитания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СпутникТелеком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Транснефть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Устройство Башкирэнерго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96.10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Мраково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Спутниковая тарелка с блоком МШУ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Мегафон – 2 шт.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Мачта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электропитания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СпутникТелеком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Стойка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Щит электропитания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 Билайн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97.11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Кугарчинский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Воскресенка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Кондиционер Билайн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98.1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Стерлитамакский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Константиноградовка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99.1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 xml:space="preserve">Чишминский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Енгалышево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99.2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 xml:space="preserve">Чишминский 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Енгалышево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Вымпелком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100.1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Иглинский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Иглино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100.2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Иглинский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Иглино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100.3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Иглинский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Иглино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Вымпелком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101.1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Кайраклы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101.2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Альшеевский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Кайраклы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СпутникТелеком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102.1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Кармаскалинский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Кармаскалы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102.2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Кармаскалинский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Кармаскалы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103.1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Кушнаренковский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Кушнаренково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103.2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Кушнаренковский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Кушнаренково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103.3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Кушнаренковский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Кушнаренково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Вымпелком</w:t>
            </w:r>
          </w:p>
        </w:tc>
      </w:tr>
      <w:tr w:rsidR="003C1A64" w:rsidRPr="001F5F8B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104.1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Леонидовка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104.2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Туймазинский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Леонидовка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Вымпелком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105.1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Краснокамский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Новонагаево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C001C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106.1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Нугуш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C001C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106.2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Нугуш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106.3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Мелеузовский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Нугуш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Вымпелком</w:t>
            </w:r>
          </w:p>
        </w:tc>
      </w:tr>
      <w:tr w:rsidR="003C1A64" w:rsidRPr="00C001C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107.1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Благовещенский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Березовка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МТС</w:t>
            </w:r>
          </w:p>
        </w:tc>
      </w:tr>
      <w:tr w:rsidR="003C1A64" w:rsidRPr="00C001CD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107.2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Благовещенский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Березовка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Мегафон</w:t>
            </w:r>
          </w:p>
        </w:tc>
      </w:tr>
      <w:tr w:rsidR="003C1A64" w:rsidRPr="003077F1" w:rsidTr="00A316D3">
        <w:trPr>
          <w:trHeight w:val="28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7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107.3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10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Благовещенский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6" w:right="-108"/>
              <w:jc w:val="center"/>
              <w:rPr>
                <w:rFonts w:eastAsia="Times New Roman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Березовка</w:t>
            </w:r>
          </w:p>
        </w:tc>
        <w:tc>
          <w:tcPr>
            <w:tcW w:w="8930" w:type="dxa"/>
            <w:shd w:val="clear" w:color="auto" w:fill="auto"/>
            <w:vAlign w:val="center"/>
          </w:tcPr>
          <w:p w:rsidR="003C1A64" w:rsidRPr="00627704" w:rsidRDefault="003C1A64" w:rsidP="00A316D3">
            <w:pPr>
              <w:suppressLineNumbers/>
              <w:spacing w:after="0" w:line="240" w:lineRule="auto"/>
              <w:ind w:left="-108" w:right="-108"/>
              <w:jc w:val="center"/>
              <w:rPr>
                <w:color w:val="000000"/>
                <w:sz w:val="24"/>
                <w:szCs w:val="24"/>
              </w:rPr>
            </w:pPr>
            <w:r w:rsidRPr="00627704">
              <w:rPr>
                <w:color w:val="000000"/>
                <w:sz w:val="24"/>
                <w:szCs w:val="24"/>
              </w:rPr>
              <w:t>Оборудование Башкирэнерго</w:t>
            </w:r>
          </w:p>
        </w:tc>
      </w:tr>
    </w:tbl>
    <w:p w:rsidR="003C1A64" w:rsidRDefault="003C1A64" w:rsidP="003C1A64">
      <w:pPr>
        <w:spacing w:after="0" w:line="240" w:lineRule="auto"/>
        <w:jc w:val="center"/>
        <w:rPr>
          <w:rFonts w:eastAsia="Times New Roman"/>
        </w:rPr>
      </w:pPr>
    </w:p>
    <w:p w:rsidR="003C1A64" w:rsidRPr="0017607F" w:rsidRDefault="003C1A64" w:rsidP="001A5912">
      <w:pPr>
        <w:tabs>
          <w:tab w:val="left" w:pos="1027"/>
        </w:tabs>
        <w:spacing w:after="0" w:line="269" w:lineRule="auto"/>
        <w:ind w:left="10" w:right="-4" w:firstLine="490"/>
        <w:jc w:val="right"/>
        <w:rPr>
          <w:rFonts w:eastAsia="Times New Roman"/>
          <w:sz w:val="24"/>
          <w:szCs w:val="24"/>
          <w:shd w:val="clear" w:color="auto" w:fill="FFFFFF"/>
        </w:rPr>
      </w:pPr>
    </w:p>
    <w:sectPr w:rsidR="003C1A64" w:rsidRPr="0017607F" w:rsidSect="00BF1387">
      <w:pgSz w:w="16838" w:h="11906" w:orient="landscape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150D" w:rsidRDefault="00A3150D" w:rsidP="006A3BA3">
      <w:pPr>
        <w:spacing w:after="0" w:line="240" w:lineRule="auto"/>
      </w:pPr>
      <w:r>
        <w:separator/>
      </w:r>
    </w:p>
  </w:endnote>
  <w:endnote w:type="continuationSeparator" w:id="0">
    <w:p w:rsidR="00A3150D" w:rsidRDefault="00A3150D" w:rsidP="006A3B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agmatica">
    <w:altName w:val="Arial"/>
    <w:charset w:val="00"/>
    <w:family w:val="swiss"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150D" w:rsidRDefault="00A3150D" w:rsidP="006A3BA3">
      <w:pPr>
        <w:spacing w:after="0" w:line="240" w:lineRule="auto"/>
      </w:pPr>
      <w:r>
        <w:separator/>
      </w:r>
    </w:p>
  </w:footnote>
  <w:footnote w:type="continuationSeparator" w:id="0">
    <w:p w:rsidR="00A3150D" w:rsidRDefault="00A3150D" w:rsidP="006A3B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371A1"/>
    <w:multiLevelType w:val="multilevel"/>
    <w:tmpl w:val="940AD5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19C7F18"/>
    <w:multiLevelType w:val="multilevel"/>
    <w:tmpl w:val="FC98EF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1FC53FD"/>
    <w:multiLevelType w:val="multilevel"/>
    <w:tmpl w:val="409CF0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BD2E01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3C953B3"/>
    <w:multiLevelType w:val="multilevel"/>
    <w:tmpl w:val="2592CC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51E6E39"/>
    <w:multiLevelType w:val="hybridMultilevel"/>
    <w:tmpl w:val="5D10BE4A"/>
    <w:lvl w:ilvl="0" w:tplc="088AFB3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512AFF"/>
    <w:multiLevelType w:val="multilevel"/>
    <w:tmpl w:val="4AC4BF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05AC34DC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06C43AAE"/>
    <w:multiLevelType w:val="multilevel"/>
    <w:tmpl w:val="7A86D9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6FE5C17"/>
    <w:multiLevelType w:val="multilevel"/>
    <w:tmpl w:val="4B58CE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070D3F67"/>
    <w:multiLevelType w:val="multilevel"/>
    <w:tmpl w:val="E6561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07643E64"/>
    <w:multiLevelType w:val="multilevel"/>
    <w:tmpl w:val="FEEE90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07C23BF6"/>
    <w:multiLevelType w:val="multilevel"/>
    <w:tmpl w:val="DC68FF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08CE7307"/>
    <w:multiLevelType w:val="multilevel"/>
    <w:tmpl w:val="2B58136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09037B40"/>
    <w:multiLevelType w:val="multilevel"/>
    <w:tmpl w:val="12025D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091177DC"/>
    <w:multiLevelType w:val="multilevel"/>
    <w:tmpl w:val="FB72FE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092332A8"/>
    <w:multiLevelType w:val="multilevel"/>
    <w:tmpl w:val="CDC6BE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098D2356"/>
    <w:multiLevelType w:val="multilevel"/>
    <w:tmpl w:val="2CB0B2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09EC4220"/>
    <w:multiLevelType w:val="hybridMultilevel"/>
    <w:tmpl w:val="F3D03A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FA67C3"/>
    <w:multiLevelType w:val="multilevel"/>
    <w:tmpl w:val="03947D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0BD34A19"/>
    <w:multiLevelType w:val="multilevel"/>
    <w:tmpl w:val="B7222C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0F5D278C"/>
    <w:multiLevelType w:val="multilevel"/>
    <w:tmpl w:val="3ED25D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110E009F"/>
    <w:multiLevelType w:val="multilevel"/>
    <w:tmpl w:val="EBC68E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11C72E97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11FE0240"/>
    <w:multiLevelType w:val="multilevel"/>
    <w:tmpl w:val="03CE719C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6" w15:restartNumberingAfterBreak="0">
    <w:nsid w:val="12091EDD"/>
    <w:multiLevelType w:val="multilevel"/>
    <w:tmpl w:val="B30689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12DD644D"/>
    <w:multiLevelType w:val="multilevel"/>
    <w:tmpl w:val="8FB6AA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13351F5E"/>
    <w:multiLevelType w:val="hybridMultilevel"/>
    <w:tmpl w:val="CEF88D5E"/>
    <w:lvl w:ilvl="0" w:tplc="B084431E">
      <w:start w:val="1"/>
      <w:numFmt w:val="russianLower"/>
      <w:lvlText w:val="(%1)"/>
      <w:lvlJc w:val="left"/>
      <w:pPr>
        <w:tabs>
          <w:tab w:val="num" w:pos="1350"/>
        </w:tabs>
        <w:ind w:left="1350" w:hanging="360"/>
      </w:pPr>
      <w:rPr>
        <w:rFonts w:cs="Times New Roman" w:hint="default"/>
        <w:b w:val="0"/>
        <w:sz w:val="22"/>
        <w:szCs w:val="22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156B65D2"/>
    <w:multiLevelType w:val="multilevel"/>
    <w:tmpl w:val="DD964C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18563DE9"/>
    <w:multiLevelType w:val="multilevel"/>
    <w:tmpl w:val="65D4CE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191D205B"/>
    <w:multiLevelType w:val="multilevel"/>
    <w:tmpl w:val="231EBA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1A9F7AF0"/>
    <w:multiLevelType w:val="multilevel"/>
    <w:tmpl w:val="CEC6F8D8"/>
    <w:lvl w:ilvl="0">
      <w:start w:val="1"/>
      <w:numFmt w:val="decimal"/>
      <w:lvlText w:val="%1.1"/>
      <w:lvlJc w:val="left"/>
      <w:pPr>
        <w:ind w:left="360" w:hanging="303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1AB70436"/>
    <w:multiLevelType w:val="multilevel"/>
    <w:tmpl w:val="12F817B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1B11024B"/>
    <w:multiLevelType w:val="multilevel"/>
    <w:tmpl w:val="2100810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1BF95B33"/>
    <w:multiLevelType w:val="multilevel"/>
    <w:tmpl w:val="8B7ECB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1C441D25"/>
    <w:multiLevelType w:val="multilevel"/>
    <w:tmpl w:val="F1E8ECE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1C57636F"/>
    <w:multiLevelType w:val="multilevel"/>
    <w:tmpl w:val="878C7F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1CAA6D53"/>
    <w:multiLevelType w:val="multilevel"/>
    <w:tmpl w:val="0832A6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1D50358E"/>
    <w:multiLevelType w:val="multilevel"/>
    <w:tmpl w:val="EBB62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1E0607E7"/>
    <w:multiLevelType w:val="multilevel"/>
    <w:tmpl w:val="054204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 w15:restartNumberingAfterBreak="0">
    <w:nsid w:val="1F774FFC"/>
    <w:multiLevelType w:val="multilevel"/>
    <w:tmpl w:val="761684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2" w15:restartNumberingAfterBreak="0">
    <w:nsid w:val="1FA52C23"/>
    <w:multiLevelType w:val="multilevel"/>
    <w:tmpl w:val="5FA830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3" w15:restartNumberingAfterBreak="0">
    <w:nsid w:val="203F4DA3"/>
    <w:multiLevelType w:val="multilevel"/>
    <w:tmpl w:val="D4A428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4" w15:restartNumberingAfterBreak="0">
    <w:nsid w:val="205D3D6C"/>
    <w:multiLevelType w:val="multilevel"/>
    <w:tmpl w:val="8D94EA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5" w15:restartNumberingAfterBreak="0">
    <w:nsid w:val="206325E3"/>
    <w:multiLevelType w:val="multilevel"/>
    <w:tmpl w:val="64C096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6" w15:restartNumberingAfterBreak="0">
    <w:nsid w:val="206B61CA"/>
    <w:multiLevelType w:val="multilevel"/>
    <w:tmpl w:val="FF028F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7" w15:restartNumberingAfterBreak="0">
    <w:nsid w:val="215039E0"/>
    <w:multiLevelType w:val="multilevel"/>
    <w:tmpl w:val="12F817BC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 w15:restartNumberingAfterBreak="0">
    <w:nsid w:val="229D18CA"/>
    <w:multiLevelType w:val="multilevel"/>
    <w:tmpl w:val="9222CF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230E15DA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 w15:restartNumberingAfterBreak="0">
    <w:nsid w:val="23827959"/>
    <w:multiLevelType w:val="multilevel"/>
    <w:tmpl w:val="44026C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1" w15:restartNumberingAfterBreak="0">
    <w:nsid w:val="24452AA6"/>
    <w:multiLevelType w:val="multilevel"/>
    <w:tmpl w:val="BBB0CA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 w15:restartNumberingAfterBreak="0">
    <w:nsid w:val="245806C3"/>
    <w:multiLevelType w:val="multilevel"/>
    <w:tmpl w:val="F5E849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4.%2."/>
      <w:lvlJc w:val="left"/>
      <w:pPr>
        <w:ind w:left="284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25404FD8"/>
    <w:multiLevelType w:val="multilevel"/>
    <w:tmpl w:val="820A5D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272A3297"/>
    <w:multiLevelType w:val="multilevel"/>
    <w:tmpl w:val="41C6A0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5" w15:restartNumberingAfterBreak="0">
    <w:nsid w:val="282F46A4"/>
    <w:multiLevelType w:val="hybridMultilevel"/>
    <w:tmpl w:val="2C24DE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85A4E8B"/>
    <w:multiLevelType w:val="multilevel"/>
    <w:tmpl w:val="DA6CDE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7" w15:restartNumberingAfterBreak="0">
    <w:nsid w:val="285F0246"/>
    <w:multiLevelType w:val="multilevel"/>
    <w:tmpl w:val="A0ECEF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8" w15:restartNumberingAfterBreak="0">
    <w:nsid w:val="286D13D0"/>
    <w:multiLevelType w:val="multilevel"/>
    <w:tmpl w:val="25D6EB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9" w15:restartNumberingAfterBreak="0">
    <w:nsid w:val="28FB603C"/>
    <w:multiLevelType w:val="multilevel"/>
    <w:tmpl w:val="9A625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0" w15:restartNumberingAfterBreak="0">
    <w:nsid w:val="29D64264"/>
    <w:multiLevelType w:val="multilevel"/>
    <w:tmpl w:val="1938D9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1" w15:restartNumberingAfterBreak="0">
    <w:nsid w:val="2BEF2DEB"/>
    <w:multiLevelType w:val="multilevel"/>
    <w:tmpl w:val="9E940D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2" w15:restartNumberingAfterBreak="0">
    <w:nsid w:val="2C8F20EE"/>
    <w:multiLevelType w:val="multilevel"/>
    <w:tmpl w:val="5CB61D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3" w15:restartNumberingAfterBreak="0">
    <w:nsid w:val="313E5D43"/>
    <w:multiLevelType w:val="multilevel"/>
    <w:tmpl w:val="2B6C47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4" w15:restartNumberingAfterBreak="0">
    <w:nsid w:val="319F5280"/>
    <w:multiLevelType w:val="multilevel"/>
    <w:tmpl w:val="E076BA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5" w15:restartNumberingAfterBreak="0">
    <w:nsid w:val="32005FAE"/>
    <w:multiLevelType w:val="multilevel"/>
    <w:tmpl w:val="2F2AE3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6" w15:restartNumberingAfterBreak="0">
    <w:nsid w:val="322E4423"/>
    <w:multiLevelType w:val="multilevel"/>
    <w:tmpl w:val="74B49B5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 w15:restartNumberingAfterBreak="0">
    <w:nsid w:val="338B08F5"/>
    <w:multiLevelType w:val="multilevel"/>
    <w:tmpl w:val="547C7A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8" w15:restartNumberingAfterBreak="0">
    <w:nsid w:val="33B67F15"/>
    <w:multiLevelType w:val="multilevel"/>
    <w:tmpl w:val="3F8ADD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34915977"/>
    <w:multiLevelType w:val="multilevel"/>
    <w:tmpl w:val="C7E8BA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0" w15:restartNumberingAfterBreak="0">
    <w:nsid w:val="354A0848"/>
    <w:multiLevelType w:val="multilevel"/>
    <w:tmpl w:val="F3EE89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357A44C8"/>
    <w:multiLevelType w:val="multilevel"/>
    <w:tmpl w:val="729C4D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2" w15:restartNumberingAfterBreak="0">
    <w:nsid w:val="364069BA"/>
    <w:multiLevelType w:val="multilevel"/>
    <w:tmpl w:val="A8F41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3" w15:restartNumberingAfterBreak="0">
    <w:nsid w:val="36C6120C"/>
    <w:multiLevelType w:val="hybridMultilevel"/>
    <w:tmpl w:val="ADC86CF0"/>
    <w:lvl w:ilvl="0" w:tplc="97EA7478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36DF359E"/>
    <w:multiLevelType w:val="multilevel"/>
    <w:tmpl w:val="1A4AF1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5" w15:restartNumberingAfterBreak="0">
    <w:nsid w:val="371323FB"/>
    <w:multiLevelType w:val="multilevel"/>
    <w:tmpl w:val="E124A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6" w15:restartNumberingAfterBreak="0">
    <w:nsid w:val="37AD36D6"/>
    <w:multiLevelType w:val="multilevel"/>
    <w:tmpl w:val="A8F41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7" w15:restartNumberingAfterBreak="0">
    <w:nsid w:val="388B65E5"/>
    <w:multiLevelType w:val="multilevel"/>
    <w:tmpl w:val="DFD6CA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38A259D1"/>
    <w:multiLevelType w:val="multilevel"/>
    <w:tmpl w:val="481016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38F725DE"/>
    <w:multiLevelType w:val="multilevel"/>
    <w:tmpl w:val="D488EE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 w15:restartNumberingAfterBreak="0">
    <w:nsid w:val="39437BCB"/>
    <w:multiLevelType w:val="multilevel"/>
    <w:tmpl w:val="E29645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1" w15:restartNumberingAfterBreak="0">
    <w:nsid w:val="39750C19"/>
    <w:multiLevelType w:val="multilevel"/>
    <w:tmpl w:val="56241A6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2" w15:restartNumberingAfterBreak="0">
    <w:nsid w:val="3A6B603B"/>
    <w:multiLevelType w:val="multilevel"/>
    <w:tmpl w:val="CAEC3A6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3" w15:restartNumberingAfterBreak="0">
    <w:nsid w:val="3AB02DFA"/>
    <w:multiLevelType w:val="multilevel"/>
    <w:tmpl w:val="438830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trike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4" w15:restartNumberingAfterBreak="0">
    <w:nsid w:val="3B8F1DA9"/>
    <w:multiLevelType w:val="multilevel"/>
    <w:tmpl w:val="8B1E93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3BDD49F2"/>
    <w:multiLevelType w:val="multilevel"/>
    <w:tmpl w:val="17162B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6" w15:restartNumberingAfterBreak="0">
    <w:nsid w:val="3BFD1646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 w15:restartNumberingAfterBreak="0">
    <w:nsid w:val="3C0D00DA"/>
    <w:multiLevelType w:val="hybridMultilevel"/>
    <w:tmpl w:val="4F20D52A"/>
    <w:lvl w:ilvl="0" w:tplc="F0FC9F02">
      <w:start w:val="1"/>
      <w:numFmt w:val="russianLower"/>
      <w:lvlText w:val="(%1)"/>
      <w:lvlJc w:val="left"/>
      <w:pPr>
        <w:tabs>
          <w:tab w:val="num" w:pos="1350"/>
        </w:tabs>
        <w:ind w:left="135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3D2E3B20"/>
    <w:multiLevelType w:val="multilevel"/>
    <w:tmpl w:val="B316E8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9" w15:restartNumberingAfterBreak="0">
    <w:nsid w:val="3DB16E7C"/>
    <w:multiLevelType w:val="multilevel"/>
    <w:tmpl w:val="9C70E0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0" w15:restartNumberingAfterBreak="0">
    <w:nsid w:val="3E71437D"/>
    <w:multiLevelType w:val="multilevel"/>
    <w:tmpl w:val="80CEF9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1" w15:restartNumberingAfterBreak="0">
    <w:nsid w:val="3E7A7D34"/>
    <w:multiLevelType w:val="multilevel"/>
    <w:tmpl w:val="DA324A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2" w15:restartNumberingAfterBreak="0">
    <w:nsid w:val="3FD21783"/>
    <w:multiLevelType w:val="multilevel"/>
    <w:tmpl w:val="C0B2F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3" w15:restartNumberingAfterBreak="0">
    <w:nsid w:val="40373DFD"/>
    <w:multiLevelType w:val="multilevel"/>
    <w:tmpl w:val="3E84C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4" w15:restartNumberingAfterBreak="0">
    <w:nsid w:val="406472EA"/>
    <w:multiLevelType w:val="multilevel"/>
    <w:tmpl w:val="B3A426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2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41B905C9"/>
    <w:multiLevelType w:val="multilevel"/>
    <w:tmpl w:val="F3F45CB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6" w15:restartNumberingAfterBreak="0">
    <w:nsid w:val="41E77C0A"/>
    <w:multiLevelType w:val="multilevel"/>
    <w:tmpl w:val="4E4AF7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7" w15:restartNumberingAfterBreak="0">
    <w:nsid w:val="4206177D"/>
    <w:multiLevelType w:val="multilevel"/>
    <w:tmpl w:val="8FF42C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 w15:restartNumberingAfterBreak="0">
    <w:nsid w:val="434A286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9" w15:restartNumberingAfterBreak="0">
    <w:nsid w:val="438A577C"/>
    <w:multiLevelType w:val="multilevel"/>
    <w:tmpl w:val="B986EE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0" w15:restartNumberingAfterBreak="0">
    <w:nsid w:val="43944392"/>
    <w:multiLevelType w:val="multilevel"/>
    <w:tmpl w:val="971C8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1" w15:restartNumberingAfterBreak="0">
    <w:nsid w:val="44E70C5F"/>
    <w:multiLevelType w:val="multilevel"/>
    <w:tmpl w:val="5E7A00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2" w15:restartNumberingAfterBreak="0">
    <w:nsid w:val="453C401A"/>
    <w:multiLevelType w:val="multilevel"/>
    <w:tmpl w:val="640ED8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3" w15:restartNumberingAfterBreak="0">
    <w:nsid w:val="4623638F"/>
    <w:multiLevelType w:val="multilevel"/>
    <w:tmpl w:val="5F2224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4" w15:restartNumberingAfterBreak="0">
    <w:nsid w:val="478448B1"/>
    <w:multiLevelType w:val="multilevel"/>
    <w:tmpl w:val="5EC07C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5" w15:restartNumberingAfterBreak="0">
    <w:nsid w:val="4834448D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 w15:restartNumberingAfterBreak="0">
    <w:nsid w:val="4A376CE1"/>
    <w:multiLevelType w:val="multilevel"/>
    <w:tmpl w:val="55B0A0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7" w15:restartNumberingAfterBreak="0">
    <w:nsid w:val="4AE27D1B"/>
    <w:multiLevelType w:val="multilevel"/>
    <w:tmpl w:val="EB3876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8" w15:restartNumberingAfterBreak="0">
    <w:nsid w:val="4B8A2D78"/>
    <w:multiLevelType w:val="multilevel"/>
    <w:tmpl w:val="19089610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 w15:restartNumberingAfterBreak="0">
    <w:nsid w:val="4C801F0F"/>
    <w:multiLevelType w:val="multilevel"/>
    <w:tmpl w:val="C944C2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0" w15:restartNumberingAfterBreak="0">
    <w:nsid w:val="4DB56D34"/>
    <w:multiLevelType w:val="multilevel"/>
    <w:tmpl w:val="7292DF1A"/>
    <w:lvl w:ilvl="0">
      <w:start w:val="1"/>
      <w:numFmt w:val="decimal"/>
      <w:lvlText w:val="%1.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1" w15:restartNumberingAfterBreak="0">
    <w:nsid w:val="4E0854B4"/>
    <w:multiLevelType w:val="multilevel"/>
    <w:tmpl w:val="C0D64B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2" w15:restartNumberingAfterBreak="0">
    <w:nsid w:val="4EC810BB"/>
    <w:multiLevelType w:val="multilevel"/>
    <w:tmpl w:val="76563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3" w15:restartNumberingAfterBreak="0">
    <w:nsid w:val="4EDE62C9"/>
    <w:multiLevelType w:val="multilevel"/>
    <w:tmpl w:val="25F80C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4" w15:restartNumberingAfterBreak="0">
    <w:nsid w:val="4F11100A"/>
    <w:multiLevelType w:val="multilevel"/>
    <w:tmpl w:val="865C0A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5" w15:restartNumberingAfterBreak="0">
    <w:nsid w:val="4FF77EDE"/>
    <w:multiLevelType w:val="multilevel"/>
    <w:tmpl w:val="4C606FBC"/>
    <w:lvl w:ilvl="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116" w15:restartNumberingAfterBreak="0">
    <w:nsid w:val="50C43F30"/>
    <w:multiLevelType w:val="multilevel"/>
    <w:tmpl w:val="2A044B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7" w15:restartNumberingAfterBreak="0">
    <w:nsid w:val="52123FA6"/>
    <w:multiLevelType w:val="multilevel"/>
    <w:tmpl w:val="B64ABD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8" w15:restartNumberingAfterBreak="0">
    <w:nsid w:val="52750EB3"/>
    <w:multiLevelType w:val="multilevel"/>
    <w:tmpl w:val="46A823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9" w15:restartNumberingAfterBreak="0">
    <w:nsid w:val="52817659"/>
    <w:multiLevelType w:val="multilevel"/>
    <w:tmpl w:val="BF4A13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0" w15:restartNumberingAfterBreak="0">
    <w:nsid w:val="535D707D"/>
    <w:multiLevelType w:val="multilevel"/>
    <w:tmpl w:val="BEC4179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1" w15:restartNumberingAfterBreak="0">
    <w:nsid w:val="54562CE1"/>
    <w:multiLevelType w:val="multilevel"/>
    <w:tmpl w:val="85FC8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2" w15:restartNumberingAfterBreak="0">
    <w:nsid w:val="58335FA5"/>
    <w:multiLevelType w:val="multilevel"/>
    <w:tmpl w:val="B6C07A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 w15:restartNumberingAfterBreak="0">
    <w:nsid w:val="58DC41E8"/>
    <w:multiLevelType w:val="multilevel"/>
    <w:tmpl w:val="40B24A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4" w15:restartNumberingAfterBreak="0">
    <w:nsid w:val="59000E55"/>
    <w:multiLevelType w:val="multilevel"/>
    <w:tmpl w:val="0F4C495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 w15:restartNumberingAfterBreak="0">
    <w:nsid w:val="5A746252"/>
    <w:multiLevelType w:val="multilevel"/>
    <w:tmpl w:val="A734EAE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6" w15:restartNumberingAfterBreak="0">
    <w:nsid w:val="5A9B2F26"/>
    <w:multiLevelType w:val="multilevel"/>
    <w:tmpl w:val="F988A3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7" w15:restartNumberingAfterBreak="0">
    <w:nsid w:val="5AA235FB"/>
    <w:multiLevelType w:val="multilevel"/>
    <w:tmpl w:val="83AA84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8" w15:restartNumberingAfterBreak="0">
    <w:nsid w:val="5B32555B"/>
    <w:multiLevelType w:val="multilevel"/>
    <w:tmpl w:val="50F071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9" w15:restartNumberingAfterBreak="0">
    <w:nsid w:val="5B587DD3"/>
    <w:multiLevelType w:val="multilevel"/>
    <w:tmpl w:val="9A703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0" w15:restartNumberingAfterBreak="0">
    <w:nsid w:val="5CBA134A"/>
    <w:multiLevelType w:val="multilevel"/>
    <w:tmpl w:val="1340F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1" w15:restartNumberingAfterBreak="0">
    <w:nsid w:val="5D637AD7"/>
    <w:multiLevelType w:val="multilevel"/>
    <w:tmpl w:val="6518A0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2" w15:restartNumberingAfterBreak="0">
    <w:nsid w:val="5F41021D"/>
    <w:multiLevelType w:val="multilevel"/>
    <w:tmpl w:val="358A5B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1.%2."/>
      <w:lvlJc w:val="center"/>
      <w:pPr>
        <w:ind w:left="227" w:firstLine="6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3" w15:restartNumberingAfterBreak="0">
    <w:nsid w:val="5FF92162"/>
    <w:multiLevelType w:val="multilevel"/>
    <w:tmpl w:val="012EA8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4" w15:restartNumberingAfterBreak="0">
    <w:nsid w:val="600271E5"/>
    <w:multiLevelType w:val="multilevel"/>
    <w:tmpl w:val="3662DF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3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5" w15:restartNumberingAfterBreak="0">
    <w:nsid w:val="60317646"/>
    <w:multiLevelType w:val="multilevel"/>
    <w:tmpl w:val="A8F41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6" w15:restartNumberingAfterBreak="0">
    <w:nsid w:val="610C4B06"/>
    <w:multiLevelType w:val="multilevel"/>
    <w:tmpl w:val="7F84757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 w15:restartNumberingAfterBreak="0">
    <w:nsid w:val="619D2289"/>
    <w:multiLevelType w:val="multilevel"/>
    <w:tmpl w:val="38D812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1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61A65EB5"/>
    <w:multiLevelType w:val="multilevel"/>
    <w:tmpl w:val="E53CF5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621C20F2"/>
    <w:multiLevelType w:val="multilevel"/>
    <w:tmpl w:val="80A816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3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621E58EC"/>
    <w:multiLevelType w:val="multilevel"/>
    <w:tmpl w:val="D1AC35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6275738B"/>
    <w:multiLevelType w:val="multilevel"/>
    <w:tmpl w:val="28C448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62B34694"/>
    <w:multiLevelType w:val="multilevel"/>
    <w:tmpl w:val="54000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62B63D19"/>
    <w:multiLevelType w:val="multilevel"/>
    <w:tmpl w:val="575CE4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4" w15:restartNumberingAfterBreak="0">
    <w:nsid w:val="64067C81"/>
    <w:multiLevelType w:val="multilevel"/>
    <w:tmpl w:val="E0FCBF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5" w15:restartNumberingAfterBreak="0">
    <w:nsid w:val="64236382"/>
    <w:multiLevelType w:val="hybridMultilevel"/>
    <w:tmpl w:val="35848D28"/>
    <w:lvl w:ilvl="0" w:tplc="C8E82B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65606504"/>
    <w:multiLevelType w:val="multilevel"/>
    <w:tmpl w:val="11449C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3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7" w15:restartNumberingAfterBreak="0">
    <w:nsid w:val="662A1798"/>
    <w:multiLevelType w:val="multilevel"/>
    <w:tmpl w:val="0AC0E2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8" w15:restartNumberingAfterBreak="0">
    <w:nsid w:val="67C96A47"/>
    <w:multiLevelType w:val="multilevel"/>
    <w:tmpl w:val="04190029"/>
    <w:lvl w:ilvl="0">
      <w:start w:val="1"/>
      <w:numFmt w:val="decimal"/>
      <w:pStyle w:val="1"/>
      <w:suff w:val="space"/>
      <w:lvlText w:val="Глава %1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0" w:firstLine="0"/>
      </w:pPr>
    </w:lvl>
  </w:abstractNum>
  <w:abstractNum w:abstractNumId="149" w15:restartNumberingAfterBreak="0">
    <w:nsid w:val="67D3458C"/>
    <w:multiLevelType w:val="hybridMultilevel"/>
    <w:tmpl w:val="C75CA8B6"/>
    <w:lvl w:ilvl="0" w:tplc="C76044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8637499"/>
    <w:multiLevelType w:val="hybridMultilevel"/>
    <w:tmpl w:val="CF0EEA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1" w15:restartNumberingAfterBreak="0">
    <w:nsid w:val="6A742C08"/>
    <w:multiLevelType w:val="multilevel"/>
    <w:tmpl w:val="328A4BC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2" w15:restartNumberingAfterBreak="0">
    <w:nsid w:val="6A871298"/>
    <w:multiLevelType w:val="multilevel"/>
    <w:tmpl w:val="758A8A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3" w15:restartNumberingAfterBreak="0">
    <w:nsid w:val="6BB8333B"/>
    <w:multiLevelType w:val="multilevel"/>
    <w:tmpl w:val="ED6E4E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4" w15:restartNumberingAfterBreak="0">
    <w:nsid w:val="6C5954CA"/>
    <w:multiLevelType w:val="multilevel"/>
    <w:tmpl w:val="142E76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5" w15:restartNumberingAfterBreak="0">
    <w:nsid w:val="6D120E53"/>
    <w:multiLevelType w:val="multilevel"/>
    <w:tmpl w:val="D3980A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6" w15:restartNumberingAfterBreak="0">
    <w:nsid w:val="6EA215A6"/>
    <w:multiLevelType w:val="multilevel"/>
    <w:tmpl w:val="69D815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7" w15:restartNumberingAfterBreak="0">
    <w:nsid w:val="6EB035E1"/>
    <w:multiLevelType w:val="multilevel"/>
    <w:tmpl w:val="F432E0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pStyle w:val="20"/>
      <w:lvlText w:val="%1.%2."/>
      <w:lvlJc w:val="left"/>
      <w:pPr>
        <w:tabs>
          <w:tab w:val="num" w:pos="574"/>
        </w:tabs>
        <w:ind w:left="574" w:hanging="432"/>
      </w:pPr>
      <w:rPr>
        <w:rFonts w:cs="Times New Roman"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  <w:b w:val="0"/>
      </w:rPr>
    </w:lvl>
    <w:lvl w:ilvl="4">
      <w:start w:val="1"/>
      <w:numFmt w:val="russianLow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  <w:b w:val="0"/>
        <w:color w:val="auto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8" w15:restartNumberingAfterBreak="0">
    <w:nsid w:val="70577A5D"/>
    <w:multiLevelType w:val="multilevel"/>
    <w:tmpl w:val="2A7C66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9" w15:restartNumberingAfterBreak="0">
    <w:nsid w:val="70D72F90"/>
    <w:multiLevelType w:val="multilevel"/>
    <w:tmpl w:val="B9D814F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0" w15:restartNumberingAfterBreak="0">
    <w:nsid w:val="72FF7C88"/>
    <w:multiLevelType w:val="multilevel"/>
    <w:tmpl w:val="EF264D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1" w15:restartNumberingAfterBreak="0">
    <w:nsid w:val="74037B00"/>
    <w:multiLevelType w:val="hybridMultilevel"/>
    <w:tmpl w:val="F24CF956"/>
    <w:lvl w:ilvl="0" w:tplc="04190001">
      <w:start w:val="1"/>
      <w:numFmt w:val="bullet"/>
      <w:lvlText w:val=""/>
      <w:lvlJc w:val="left"/>
      <w:pPr>
        <w:ind w:left="95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2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9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6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3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31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8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5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270" w:hanging="360"/>
      </w:pPr>
      <w:rPr>
        <w:rFonts w:ascii="Wingdings" w:hAnsi="Wingdings" w:hint="default"/>
      </w:rPr>
    </w:lvl>
  </w:abstractNum>
  <w:abstractNum w:abstractNumId="162" w15:restartNumberingAfterBreak="0">
    <w:nsid w:val="74431264"/>
    <w:multiLevelType w:val="multilevel"/>
    <w:tmpl w:val="BB22ABC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3" w15:restartNumberingAfterBreak="0">
    <w:nsid w:val="75200DA9"/>
    <w:multiLevelType w:val="multilevel"/>
    <w:tmpl w:val="99722C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4" w15:restartNumberingAfterBreak="0">
    <w:nsid w:val="75BD3681"/>
    <w:multiLevelType w:val="multilevel"/>
    <w:tmpl w:val="802E0BF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5" w15:restartNumberingAfterBreak="0">
    <w:nsid w:val="766846CE"/>
    <w:multiLevelType w:val="multilevel"/>
    <w:tmpl w:val="0E40F9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6" w15:restartNumberingAfterBreak="0">
    <w:nsid w:val="76AF5894"/>
    <w:multiLevelType w:val="multilevel"/>
    <w:tmpl w:val="DF60F5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7" w15:restartNumberingAfterBreak="0">
    <w:nsid w:val="77111327"/>
    <w:multiLevelType w:val="multilevel"/>
    <w:tmpl w:val="F71A6C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8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8" w15:restartNumberingAfterBreak="0">
    <w:nsid w:val="77F65FB8"/>
    <w:multiLevelType w:val="multilevel"/>
    <w:tmpl w:val="FD16D4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5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9" w15:restartNumberingAfterBreak="0">
    <w:nsid w:val="78325ED6"/>
    <w:multiLevelType w:val="multilevel"/>
    <w:tmpl w:val="07EEA7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9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0" w15:restartNumberingAfterBreak="0">
    <w:nsid w:val="78BF1196"/>
    <w:multiLevelType w:val="multilevel"/>
    <w:tmpl w:val="D36A18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0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1" w15:restartNumberingAfterBreak="0">
    <w:nsid w:val="79657156"/>
    <w:multiLevelType w:val="multilevel"/>
    <w:tmpl w:val="8436AD5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2" w15:restartNumberingAfterBreak="0">
    <w:nsid w:val="7AED2A60"/>
    <w:multiLevelType w:val="multilevel"/>
    <w:tmpl w:val="A8F41A1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3" w15:restartNumberingAfterBreak="0">
    <w:nsid w:val="7B5A6EE5"/>
    <w:multiLevelType w:val="multilevel"/>
    <w:tmpl w:val="527A720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 w15:restartNumberingAfterBreak="0">
    <w:nsid w:val="7C58209A"/>
    <w:multiLevelType w:val="multilevel"/>
    <w:tmpl w:val="3C7E1E7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7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5" w15:restartNumberingAfterBreak="0">
    <w:nsid w:val="7C8A0604"/>
    <w:multiLevelType w:val="multilevel"/>
    <w:tmpl w:val="AD762E1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4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6" w15:restartNumberingAfterBreak="0">
    <w:nsid w:val="7CA173BA"/>
    <w:multiLevelType w:val="multilevel"/>
    <w:tmpl w:val="F146AA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6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7" w15:restartNumberingAfterBreak="0">
    <w:nsid w:val="7D376876"/>
    <w:multiLevelType w:val="hybridMultilevel"/>
    <w:tmpl w:val="85708F20"/>
    <w:lvl w:ilvl="0" w:tplc="F62CA196">
      <w:start w:val="1"/>
      <w:numFmt w:val="bullet"/>
      <w:lvlText w:val="−"/>
      <w:lvlJc w:val="left"/>
      <w:pPr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8" w15:restartNumberingAfterBreak="0">
    <w:nsid w:val="7DBC5F21"/>
    <w:multiLevelType w:val="multilevel"/>
    <w:tmpl w:val="6B0041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.%2."/>
      <w:lvlJc w:val="left"/>
      <w:pPr>
        <w:ind w:left="227" w:hanging="17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9" w15:restartNumberingAfterBreak="0">
    <w:nsid w:val="7ECE7931"/>
    <w:multiLevelType w:val="multilevel"/>
    <w:tmpl w:val="92146F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2.%2."/>
      <w:lvlJc w:val="left"/>
      <w:pPr>
        <w:ind w:left="792" w:hanging="7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83"/>
  </w:num>
  <w:num w:numId="2">
    <w:abstractNumId w:val="136"/>
  </w:num>
  <w:num w:numId="3">
    <w:abstractNumId w:val="14"/>
  </w:num>
  <w:num w:numId="4">
    <w:abstractNumId w:val="124"/>
  </w:num>
  <w:num w:numId="5">
    <w:abstractNumId w:val="97"/>
  </w:num>
  <w:num w:numId="6">
    <w:abstractNumId w:val="66"/>
  </w:num>
  <w:num w:numId="7">
    <w:abstractNumId w:val="94"/>
  </w:num>
  <w:num w:numId="8">
    <w:abstractNumId w:val="32"/>
  </w:num>
  <w:num w:numId="9">
    <w:abstractNumId w:val="110"/>
  </w:num>
  <w:num w:numId="10">
    <w:abstractNumId w:val="75"/>
  </w:num>
  <w:num w:numId="11">
    <w:abstractNumId w:val="90"/>
  </w:num>
  <w:num w:numId="12">
    <w:abstractNumId w:val="156"/>
  </w:num>
  <w:num w:numId="13">
    <w:abstractNumId w:val="39"/>
  </w:num>
  <w:num w:numId="14">
    <w:abstractNumId w:val="100"/>
  </w:num>
  <w:num w:numId="15">
    <w:abstractNumId w:val="123"/>
  </w:num>
  <w:num w:numId="16">
    <w:abstractNumId w:val="63"/>
  </w:num>
  <w:num w:numId="17">
    <w:abstractNumId w:val="70"/>
  </w:num>
  <w:num w:numId="18">
    <w:abstractNumId w:val="41"/>
  </w:num>
  <w:num w:numId="19">
    <w:abstractNumId w:val="54"/>
  </w:num>
  <w:num w:numId="20">
    <w:abstractNumId w:val="68"/>
  </w:num>
  <w:num w:numId="21">
    <w:abstractNumId w:val="116"/>
  </w:num>
  <w:num w:numId="22">
    <w:abstractNumId w:val="154"/>
  </w:num>
  <w:num w:numId="23">
    <w:abstractNumId w:val="42"/>
  </w:num>
  <w:num w:numId="24">
    <w:abstractNumId w:val="78"/>
  </w:num>
  <w:num w:numId="25">
    <w:abstractNumId w:val="133"/>
  </w:num>
  <w:num w:numId="26">
    <w:abstractNumId w:val="147"/>
  </w:num>
  <w:num w:numId="27">
    <w:abstractNumId w:val="128"/>
  </w:num>
  <w:num w:numId="28">
    <w:abstractNumId w:val="9"/>
  </w:num>
  <w:num w:numId="29">
    <w:abstractNumId w:val="129"/>
  </w:num>
  <w:num w:numId="30">
    <w:abstractNumId w:val="15"/>
  </w:num>
  <w:num w:numId="31">
    <w:abstractNumId w:val="58"/>
  </w:num>
  <w:num w:numId="32">
    <w:abstractNumId w:val="89"/>
  </w:num>
  <w:num w:numId="33">
    <w:abstractNumId w:val="107"/>
  </w:num>
  <w:num w:numId="34">
    <w:abstractNumId w:val="167"/>
  </w:num>
  <w:num w:numId="35">
    <w:abstractNumId w:val="134"/>
  </w:num>
  <w:num w:numId="36">
    <w:abstractNumId w:val="127"/>
  </w:num>
  <w:num w:numId="37">
    <w:abstractNumId w:val="38"/>
  </w:num>
  <w:num w:numId="38">
    <w:abstractNumId w:val="126"/>
  </w:num>
  <w:num w:numId="39">
    <w:abstractNumId w:val="29"/>
  </w:num>
  <w:num w:numId="40">
    <w:abstractNumId w:val="114"/>
  </w:num>
  <w:num w:numId="41">
    <w:abstractNumId w:val="65"/>
  </w:num>
  <w:num w:numId="42">
    <w:abstractNumId w:val="19"/>
  </w:num>
  <w:num w:numId="43">
    <w:abstractNumId w:val="106"/>
  </w:num>
  <w:num w:numId="44">
    <w:abstractNumId w:val="37"/>
  </w:num>
  <w:num w:numId="45">
    <w:abstractNumId w:val="61"/>
  </w:num>
  <w:num w:numId="46">
    <w:abstractNumId w:val="62"/>
  </w:num>
  <w:num w:numId="47">
    <w:abstractNumId w:val="179"/>
  </w:num>
  <w:num w:numId="48">
    <w:abstractNumId w:val="43"/>
  </w:num>
  <w:num w:numId="49">
    <w:abstractNumId w:val="160"/>
  </w:num>
  <w:num w:numId="50">
    <w:abstractNumId w:val="101"/>
  </w:num>
  <w:num w:numId="51">
    <w:abstractNumId w:val="144"/>
  </w:num>
  <w:num w:numId="52">
    <w:abstractNumId w:val="143"/>
  </w:num>
  <w:num w:numId="53">
    <w:abstractNumId w:val="153"/>
  </w:num>
  <w:num w:numId="54">
    <w:abstractNumId w:val="140"/>
  </w:num>
  <w:num w:numId="55">
    <w:abstractNumId w:val="64"/>
  </w:num>
  <w:num w:numId="56">
    <w:abstractNumId w:val="81"/>
  </w:num>
  <w:num w:numId="57">
    <w:abstractNumId w:val="93"/>
  </w:num>
  <w:num w:numId="58">
    <w:abstractNumId w:val="6"/>
  </w:num>
  <w:num w:numId="59">
    <w:abstractNumId w:val="8"/>
  </w:num>
  <w:num w:numId="60">
    <w:abstractNumId w:val="85"/>
  </w:num>
  <w:num w:numId="61">
    <w:abstractNumId w:val="159"/>
  </w:num>
  <w:num w:numId="62">
    <w:abstractNumId w:val="118"/>
  </w:num>
  <w:num w:numId="63">
    <w:abstractNumId w:val="104"/>
  </w:num>
  <w:num w:numId="64">
    <w:abstractNumId w:val="102"/>
  </w:num>
  <w:num w:numId="65">
    <w:abstractNumId w:val="1"/>
  </w:num>
  <w:num w:numId="66">
    <w:abstractNumId w:val="146"/>
  </w:num>
  <w:num w:numId="67">
    <w:abstractNumId w:val="67"/>
  </w:num>
  <w:num w:numId="68">
    <w:abstractNumId w:val="84"/>
  </w:num>
  <w:num w:numId="69">
    <w:abstractNumId w:val="141"/>
  </w:num>
  <w:num w:numId="70">
    <w:abstractNumId w:val="166"/>
  </w:num>
  <w:num w:numId="71">
    <w:abstractNumId w:val="152"/>
  </w:num>
  <w:num w:numId="72">
    <w:abstractNumId w:val="4"/>
  </w:num>
  <w:num w:numId="73">
    <w:abstractNumId w:val="151"/>
  </w:num>
  <w:num w:numId="74">
    <w:abstractNumId w:val="56"/>
  </w:num>
  <w:num w:numId="75">
    <w:abstractNumId w:val="40"/>
  </w:num>
  <w:num w:numId="76">
    <w:abstractNumId w:val="96"/>
  </w:num>
  <w:num w:numId="77">
    <w:abstractNumId w:val="175"/>
  </w:num>
  <w:num w:numId="78">
    <w:abstractNumId w:val="0"/>
  </w:num>
  <w:num w:numId="79">
    <w:abstractNumId w:val="88"/>
  </w:num>
  <w:num w:numId="80">
    <w:abstractNumId w:val="79"/>
  </w:num>
  <w:num w:numId="81">
    <w:abstractNumId w:val="92"/>
  </w:num>
  <w:num w:numId="82">
    <w:abstractNumId w:val="71"/>
  </w:num>
  <w:num w:numId="83">
    <w:abstractNumId w:val="170"/>
  </w:num>
  <w:num w:numId="84">
    <w:abstractNumId w:val="53"/>
  </w:num>
  <w:num w:numId="85">
    <w:abstractNumId w:val="155"/>
  </w:num>
  <w:num w:numId="86">
    <w:abstractNumId w:val="26"/>
  </w:num>
  <w:num w:numId="87">
    <w:abstractNumId w:val="57"/>
  </w:num>
  <w:num w:numId="88">
    <w:abstractNumId w:val="168"/>
  </w:num>
  <w:num w:numId="89">
    <w:abstractNumId w:val="69"/>
  </w:num>
  <w:num w:numId="90">
    <w:abstractNumId w:val="10"/>
  </w:num>
  <w:num w:numId="91">
    <w:abstractNumId w:val="11"/>
  </w:num>
  <w:num w:numId="92">
    <w:abstractNumId w:val="45"/>
  </w:num>
  <w:num w:numId="93">
    <w:abstractNumId w:val="12"/>
  </w:num>
  <w:num w:numId="94">
    <w:abstractNumId w:val="80"/>
  </w:num>
  <w:num w:numId="95">
    <w:abstractNumId w:val="22"/>
  </w:num>
  <w:num w:numId="96">
    <w:abstractNumId w:val="117"/>
  </w:num>
  <w:num w:numId="97">
    <w:abstractNumId w:val="163"/>
  </w:num>
  <w:num w:numId="98">
    <w:abstractNumId w:val="23"/>
  </w:num>
  <w:num w:numId="99">
    <w:abstractNumId w:val="51"/>
  </w:num>
  <w:num w:numId="100">
    <w:abstractNumId w:val="164"/>
  </w:num>
  <w:num w:numId="101">
    <w:abstractNumId w:val="16"/>
  </w:num>
  <w:num w:numId="102">
    <w:abstractNumId w:val="113"/>
  </w:num>
  <w:num w:numId="103">
    <w:abstractNumId w:val="119"/>
  </w:num>
  <w:num w:numId="104">
    <w:abstractNumId w:val="31"/>
  </w:num>
  <w:num w:numId="105">
    <w:abstractNumId w:val="2"/>
  </w:num>
  <w:num w:numId="106">
    <w:abstractNumId w:val="99"/>
  </w:num>
  <w:num w:numId="107">
    <w:abstractNumId w:val="158"/>
  </w:num>
  <w:num w:numId="108">
    <w:abstractNumId w:val="20"/>
  </w:num>
  <w:num w:numId="109">
    <w:abstractNumId w:val="46"/>
  </w:num>
  <w:num w:numId="110">
    <w:abstractNumId w:val="44"/>
  </w:num>
  <w:num w:numId="111">
    <w:abstractNumId w:val="103"/>
  </w:num>
  <w:num w:numId="112">
    <w:abstractNumId w:val="91"/>
  </w:num>
  <w:num w:numId="113">
    <w:abstractNumId w:val="30"/>
  </w:num>
  <w:num w:numId="114">
    <w:abstractNumId w:val="35"/>
  </w:num>
  <w:num w:numId="115">
    <w:abstractNumId w:val="121"/>
  </w:num>
  <w:num w:numId="116">
    <w:abstractNumId w:val="17"/>
  </w:num>
  <w:num w:numId="117">
    <w:abstractNumId w:val="165"/>
  </w:num>
  <w:num w:numId="118">
    <w:abstractNumId w:val="77"/>
  </w:num>
  <w:num w:numId="119">
    <w:abstractNumId w:val="162"/>
  </w:num>
  <w:num w:numId="120">
    <w:abstractNumId w:val="74"/>
  </w:num>
  <w:num w:numId="121">
    <w:abstractNumId w:val="130"/>
  </w:num>
  <w:num w:numId="122">
    <w:abstractNumId w:val="138"/>
  </w:num>
  <w:num w:numId="123">
    <w:abstractNumId w:val="48"/>
  </w:num>
  <w:num w:numId="124">
    <w:abstractNumId w:val="137"/>
  </w:num>
  <w:num w:numId="125">
    <w:abstractNumId w:val="125"/>
  </w:num>
  <w:num w:numId="126">
    <w:abstractNumId w:val="109"/>
  </w:num>
  <w:num w:numId="127">
    <w:abstractNumId w:val="142"/>
  </w:num>
  <w:num w:numId="128">
    <w:abstractNumId w:val="59"/>
  </w:num>
  <w:num w:numId="129">
    <w:abstractNumId w:val="176"/>
  </w:num>
  <w:num w:numId="130">
    <w:abstractNumId w:val="174"/>
  </w:num>
  <w:num w:numId="131">
    <w:abstractNumId w:val="34"/>
  </w:num>
  <w:num w:numId="132">
    <w:abstractNumId w:val="169"/>
  </w:num>
  <w:num w:numId="133">
    <w:abstractNumId w:val="112"/>
  </w:num>
  <w:num w:numId="134">
    <w:abstractNumId w:val="131"/>
  </w:num>
  <w:num w:numId="135">
    <w:abstractNumId w:val="60"/>
  </w:num>
  <w:num w:numId="136">
    <w:abstractNumId w:val="139"/>
  </w:num>
  <w:num w:numId="137">
    <w:abstractNumId w:val="52"/>
  </w:num>
  <w:num w:numId="138">
    <w:abstractNumId w:val="122"/>
  </w:num>
  <w:num w:numId="139">
    <w:abstractNumId w:val="111"/>
  </w:num>
  <w:num w:numId="140">
    <w:abstractNumId w:val="178"/>
  </w:num>
  <w:num w:numId="141">
    <w:abstractNumId w:val="27"/>
  </w:num>
  <w:num w:numId="142">
    <w:abstractNumId w:val="172"/>
  </w:num>
  <w:num w:numId="143">
    <w:abstractNumId w:val="72"/>
  </w:num>
  <w:num w:numId="144">
    <w:abstractNumId w:val="135"/>
  </w:num>
  <w:num w:numId="145">
    <w:abstractNumId w:val="76"/>
  </w:num>
  <w:num w:numId="146">
    <w:abstractNumId w:val="36"/>
  </w:num>
  <w:num w:numId="147">
    <w:abstractNumId w:val="115"/>
  </w:num>
  <w:num w:numId="148">
    <w:abstractNumId w:val="171"/>
  </w:num>
  <w:num w:numId="149">
    <w:abstractNumId w:val="120"/>
  </w:num>
  <w:num w:numId="150">
    <w:abstractNumId w:val="82"/>
  </w:num>
  <w:num w:numId="151">
    <w:abstractNumId w:val="13"/>
  </w:num>
  <w:num w:numId="152">
    <w:abstractNumId w:val="161"/>
  </w:num>
  <w:num w:numId="153">
    <w:abstractNumId w:val="108"/>
  </w:num>
  <w:num w:numId="154">
    <w:abstractNumId w:val="47"/>
  </w:num>
  <w:num w:numId="155">
    <w:abstractNumId w:val="33"/>
  </w:num>
  <w:num w:numId="156">
    <w:abstractNumId w:val="149"/>
  </w:num>
  <w:num w:numId="157">
    <w:abstractNumId w:val="55"/>
  </w:num>
  <w:num w:numId="158">
    <w:abstractNumId w:val="25"/>
  </w:num>
  <w:num w:numId="159">
    <w:abstractNumId w:val="7"/>
  </w:num>
  <w:num w:numId="160">
    <w:abstractNumId w:val="49"/>
  </w:num>
  <w:num w:numId="161">
    <w:abstractNumId w:val="173"/>
  </w:num>
  <w:num w:numId="162">
    <w:abstractNumId w:val="3"/>
  </w:num>
  <w:num w:numId="163">
    <w:abstractNumId w:val="105"/>
  </w:num>
  <w:num w:numId="164">
    <w:abstractNumId w:val="24"/>
  </w:num>
  <w:num w:numId="165">
    <w:abstractNumId w:val="86"/>
  </w:num>
  <w:num w:numId="166">
    <w:abstractNumId w:val="21"/>
  </w:num>
  <w:num w:numId="167">
    <w:abstractNumId w:val="87"/>
  </w:num>
  <w:num w:numId="168">
    <w:abstractNumId w:val="73"/>
  </w:num>
  <w:num w:numId="169">
    <w:abstractNumId w:val="148"/>
  </w:num>
  <w:num w:numId="170">
    <w:abstractNumId w:val="132"/>
  </w:num>
  <w:num w:numId="171">
    <w:abstractNumId w:val="95"/>
  </w:num>
  <w:num w:numId="172">
    <w:abstractNumId w:val="50"/>
  </w:num>
  <w:num w:numId="173">
    <w:abstractNumId w:val="150"/>
  </w:num>
  <w:num w:numId="174">
    <w:abstractNumId w:val="145"/>
  </w:num>
  <w:num w:numId="175">
    <w:abstractNumId w:val="157"/>
  </w:num>
  <w:num w:numId="176">
    <w:abstractNumId w:val="98"/>
  </w:num>
  <w:num w:numId="177">
    <w:abstractNumId w:val="28"/>
  </w:num>
  <w:num w:numId="178">
    <w:abstractNumId w:val="177"/>
  </w:num>
  <w:num w:numId="179">
    <w:abstractNumId w:val="5"/>
  </w:num>
  <w:num w:numId="180">
    <w:abstractNumId w:val="18"/>
  </w:num>
  <w:numIdMacAtCleanup w:val="1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hideSpellingError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F55"/>
    <w:rsid w:val="000008C6"/>
    <w:rsid w:val="00002503"/>
    <w:rsid w:val="00010A17"/>
    <w:rsid w:val="00010BBC"/>
    <w:rsid w:val="0001165C"/>
    <w:rsid w:val="000138B5"/>
    <w:rsid w:val="00014A4E"/>
    <w:rsid w:val="00017B1A"/>
    <w:rsid w:val="00021DF0"/>
    <w:rsid w:val="00025727"/>
    <w:rsid w:val="00025FF8"/>
    <w:rsid w:val="00026236"/>
    <w:rsid w:val="000307E1"/>
    <w:rsid w:val="00035AC1"/>
    <w:rsid w:val="000425D8"/>
    <w:rsid w:val="000447D4"/>
    <w:rsid w:val="00045104"/>
    <w:rsid w:val="00046BF9"/>
    <w:rsid w:val="00050877"/>
    <w:rsid w:val="00050E2B"/>
    <w:rsid w:val="00050FE1"/>
    <w:rsid w:val="00051710"/>
    <w:rsid w:val="00060472"/>
    <w:rsid w:val="00061404"/>
    <w:rsid w:val="0007004E"/>
    <w:rsid w:val="000702FD"/>
    <w:rsid w:val="00074C7C"/>
    <w:rsid w:val="0008084C"/>
    <w:rsid w:val="00080983"/>
    <w:rsid w:val="00082008"/>
    <w:rsid w:val="00082D3A"/>
    <w:rsid w:val="000831F1"/>
    <w:rsid w:val="000848F4"/>
    <w:rsid w:val="00093009"/>
    <w:rsid w:val="00093687"/>
    <w:rsid w:val="00094D30"/>
    <w:rsid w:val="00097D2E"/>
    <w:rsid w:val="000A15F2"/>
    <w:rsid w:val="000A46CF"/>
    <w:rsid w:val="000A5116"/>
    <w:rsid w:val="000A7C7E"/>
    <w:rsid w:val="000B03DD"/>
    <w:rsid w:val="000B07CC"/>
    <w:rsid w:val="000B1ABE"/>
    <w:rsid w:val="000B2F61"/>
    <w:rsid w:val="000B5BF7"/>
    <w:rsid w:val="000B6E61"/>
    <w:rsid w:val="000C27FF"/>
    <w:rsid w:val="000C5052"/>
    <w:rsid w:val="000D2A4D"/>
    <w:rsid w:val="000D3800"/>
    <w:rsid w:val="000D3E81"/>
    <w:rsid w:val="000D4CC2"/>
    <w:rsid w:val="000D7BB5"/>
    <w:rsid w:val="000E4257"/>
    <w:rsid w:val="000E5CD2"/>
    <w:rsid w:val="000F5A4D"/>
    <w:rsid w:val="000F73B6"/>
    <w:rsid w:val="000F7F8A"/>
    <w:rsid w:val="00102D1E"/>
    <w:rsid w:val="00102FE5"/>
    <w:rsid w:val="00104450"/>
    <w:rsid w:val="00104D4A"/>
    <w:rsid w:val="0010646F"/>
    <w:rsid w:val="0011532B"/>
    <w:rsid w:val="00117B84"/>
    <w:rsid w:val="00117D96"/>
    <w:rsid w:val="00126501"/>
    <w:rsid w:val="00131DF2"/>
    <w:rsid w:val="001353C4"/>
    <w:rsid w:val="001406B5"/>
    <w:rsid w:val="001500D7"/>
    <w:rsid w:val="00156946"/>
    <w:rsid w:val="001604A0"/>
    <w:rsid w:val="00163EAD"/>
    <w:rsid w:val="001674E4"/>
    <w:rsid w:val="00167FAF"/>
    <w:rsid w:val="001701EA"/>
    <w:rsid w:val="00170B10"/>
    <w:rsid w:val="0017181F"/>
    <w:rsid w:val="00173CDB"/>
    <w:rsid w:val="001748BD"/>
    <w:rsid w:val="00174BAC"/>
    <w:rsid w:val="0017607F"/>
    <w:rsid w:val="001766EB"/>
    <w:rsid w:val="00177664"/>
    <w:rsid w:val="001807B5"/>
    <w:rsid w:val="001825CD"/>
    <w:rsid w:val="00183F36"/>
    <w:rsid w:val="00185EC9"/>
    <w:rsid w:val="00192904"/>
    <w:rsid w:val="001A5912"/>
    <w:rsid w:val="001A59B8"/>
    <w:rsid w:val="001A6CCB"/>
    <w:rsid w:val="001B5E54"/>
    <w:rsid w:val="001B68A3"/>
    <w:rsid w:val="001C3B9C"/>
    <w:rsid w:val="001C4680"/>
    <w:rsid w:val="001C5C9E"/>
    <w:rsid w:val="001D134B"/>
    <w:rsid w:val="001D326A"/>
    <w:rsid w:val="001D3AEB"/>
    <w:rsid w:val="001D5AEC"/>
    <w:rsid w:val="001E2612"/>
    <w:rsid w:val="001E3091"/>
    <w:rsid w:val="001E5B84"/>
    <w:rsid w:val="001E71C2"/>
    <w:rsid w:val="001E7E5C"/>
    <w:rsid w:val="001F5805"/>
    <w:rsid w:val="0020139F"/>
    <w:rsid w:val="002021EA"/>
    <w:rsid w:val="0020405A"/>
    <w:rsid w:val="00207803"/>
    <w:rsid w:val="00225842"/>
    <w:rsid w:val="00226763"/>
    <w:rsid w:val="0023039C"/>
    <w:rsid w:val="002346CE"/>
    <w:rsid w:val="0023701C"/>
    <w:rsid w:val="00240EEE"/>
    <w:rsid w:val="002423C3"/>
    <w:rsid w:val="00242B0B"/>
    <w:rsid w:val="00242D7D"/>
    <w:rsid w:val="0025387D"/>
    <w:rsid w:val="00255ECE"/>
    <w:rsid w:val="002652DC"/>
    <w:rsid w:val="00274108"/>
    <w:rsid w:val="00282E07"/>
    <w:rsid w:val="002854DF"/>
    <w:rsid w:val="002864CC"/>
    <w:rsid w:val="0029689D"/>
    <w:rsid w:val="00296E47"/>
    <w:rsid w:val="00296F3B"/>
    <w:rsid w:val="00297CF0"/>
    <w:rsid w:val="002A26D6"/>
    <w:rsid w:val="002A47AC"/>
    <w:rsid w:val="002A664A"/>
    <w:rsid w:val="002A7211"/>
    <w:rsid w:val="002B28A1"/>
    <w:rsid w:val="002B385E"/>
    <w:rsid w:val="002B6F35"/>
    <w:rsid w:val="002B727E"/>
    <w:rsid w:val="002C02B5"/>
    <w:rsid w:val="002C3095"/>
    <w:rsid w:val="002C470A"/>
    <w:rsid w:val="002C4A8E"/>
    <w:rsid w:val="002D207D"/>
    <w:rsid w:val="002D4C98"/>
    <w:rsid w:val="002E3CD4"/>
    <w:rsid w:val="002E6266"/>
    <w:rsid w:val="002E74C2"/>
    <w:rsid w:val="002F264A"/>
    <w:rsid w:val="002F398A"/>
    <w:rsid w:val="003010DA"/>
    <w:rsid w:val="00305FAB"/>
    <w:rsid w:val="003103DD"/>
    <w:rsid w:val="0031166D"/>
    <w:rsid w:val="003116BC"/>
    <w:rsid w:val="00313E26"/>
    <w:rsid w:val="00320AD1"/>
    <w:rsid w:val="00320F9D"/>
    <w:rsid w:val="00321E99"/>
    <w:rsid w:val="00324747"/>
    <w:rsid w:val="003251F9"/>
    <w:rsid w:val="0033414F"/>
    <w:rsid w:val="0034003D"/>
    <w:rsid w:val="00340F92"/>
    <w:rsid w:val="00343238"/>
    <w:rsid w:val="0034413D"/>
    <w:rsid w:val="00351C88"/>
    <w:rsid w:val="00356B2E"/>
    <w:rsid w:val="00357F92"/>
    <w:rsid w:val="0036034E"/>
    <w:rsid w:val="00362EDA"/>
    <w:rsid w:val="003659D3"/>
    <w:rsid w:val="00366F9F"/>
    <w:rsid w:val="00374FBA"/>
    <w:rsid w:val="00385A81"/>
    <w:rsid w:val="00385B78"/>
    <w:rsid w:val="00385F77"/>
    <w:rsid w:val="00387E40"/>
    <w:rsid w:val="003951E8"/>
    <w:rsid w:val="003A02C6"/>
    <w:rsid w:val="003A132E"/>
    <w:rsid w:val="003A334F"/>
    <w:rsid w:val="003A3BFE"/>
    <w:rsid w:val="003A5D25"/>
    <w:rsid w:val="003A6E56"/>
    <w:rsid w:val="003B2DE1"/>
    <w:rsid w:val="003B3C2E"/>
    <w:rsid w:val="003B4D07"/>
    <w:rsid w:val="003C1388"/>
    <w:rsid w:val="003C1A64"/>
    <w:rsid w:val="003C25D8"/>
    <w:rsid w:val="003C43BF"/>
    <w:rsid w:val="003C50E8"/>
    <w:rsid w:val="003C56E4"/>
    <w:rsid w:val="003C5BBA"/>
    <w:rsid w:val="003D1AAD"/>
    <w:rsid w:val="003D5968"/>
    <w:rsid w:val="003D776F"/>
    <w:rsid w:val="003E3CC5"/>
    <w:rsid w:val="003E54A2"/>
    <w:rsid w:val="003E56FF"/>
    <w:rsid w:val="003E5741"/>
    <w:rsid w:val="003F1939"/>
    <w:rsid w:val="003F2D5D"/>
    <w:rsid w:val="003F7D1D"/>
    <w:rsid w:val="00411FBB"/>
    <w:rsid w:val="00413F3D"/>
    <w:rsid w:val="004157CF"/>
    <w:rsid w:val="0042092E"/>
    <w:rsid w:val="004224CF"/>
    <w:rsid w:val="00425846"/>
    <w:rsid w:val="00426430"/>
    <w:rsid w:val="00426D36"/>
    <w:rsid w:val="00430C0A"/>
    <w:rsid w:val="00436CD3"/>
    <w:rsid w:val="00441E8E"/>
    <w:rsid w:val="004421AE"/>
    <w:rsid w:val="00445EDF"/>
    <w:rsid w:val="00447F6A"/>
    <w:rsid w:val="00452931"/>
    <w:rsid w:val="00460553"/>
    <w:rsid w:val="00460A6F"/>
    <w:rsid w:val="004616D9"/>
    <w:rsid w:val="00462404"/>
    <w:rsid w:val="00462DC5"/>
    <w:rsid w:val="00464EC5"/>
    <w:rsid w:val="004674D7"/>
    <w:rsid w:val="00470D00"/>
    <w:rsid w:val="00470D2F"/>
    <w:rsid w:val="00471966"/>
    <w:rsid w:val="004733B5"/>
    <w:rsid w:val="00484238"/>
    <w:rsid w:val="004845AA"/>
    <w:rsid w:val="004848B9"/>
    <w:rsid w:val="00487786"/>
    <w:rsid w:val="00487CB3"/>
    <w:rsid w:val="00487DCC"/>
    <w:rsid w:val="00490ABC"/>
    <w:rsid w:val="0049307D"/>
    <w:rsid w:val="0049440C"/>
    <w:rsid w:val="00496AA1"/>
    <w:rsid w:val="00496D55"/>
    <w:rsid w:val="00496D6A"/>
    <w:rsid w:val="004B15C4"/>
    <w:rsid w:val="004B1E0C"/>
    <w:rsid w:val="004B415E"/>
    <w:rsid w:val="004C0BFE"/>
    <w:rsid w:val="004C3F58"/>
    <w:rsid w:val="004D2FAF"/>
    <w:rsid w:val="004D447B"/>
    <w:rsid w:val="004D6E0D"/>
    <w:rsid w:val="004E52DD"/>
    <w:rsid w:val="004E5D48"/>
    <w:rsid w:val="004F10D6"/>
    <w:rsid w:val="004F2A34"/>
    <w:rsid w:val="004F4E62"/>
    <w:rsid w:val="00513371"/>
    <w:rsid w:val="0051419D"/>
    <w:rsid w:val="005156F2"/>
    <w:rsid w:val="00517A13"/>
    <w:rsid w:val="00520B42"/>
    <w:rsid w:val="00520ECB"/>
    <w:rsid w:val="005231ED"/>
    <w:rsid w:val="005300B5"/>
    <w:rsid w:val="00531E92"/>
    <w:rsid w:val="00531EB4"/>
    <w:rsid w:val="00532182"/>
    <w:rsid w:val="00537C09"/>
    <w:rsid w:val="005434DA"/>
    <w:rsid w:val="005451EF"/>
    <w:rsid w:val="0054559B"/>
    <w:rsid w:val="0054619D"/>
    <w:rsid w:val="00546F28"/>
    <w:rsid w:val="00551732"/>
    <w:rsid w:val="00554B46"/>
    <w:rsid w:val="00554DBE"/>
    <w:rsid w:val="0056442F"/>
    <w:rsid w:val="005701B1"/>
    <w:rsid w:val="00574581"/>
    <w:rsid w:val="00574E58"/>
    <w:rsid w:val="005825AE"/>
    <w:rsid w:val="005838BC"/>
    <w:rsid w:val="00583D29"/>
    <w:rsid w:val="005855CD"/>
    <w:rsid w:val="0059771A"/>
    <w:rsid w:val="005B2828"/>
    <w:rsid w:val="005B2BB4"/>
    <w:rsid w:val="005B5C05"/>
    <w:rsid w:val="005C1FCB"/>
    <w:rsid w:val="005C26EB"/>
    <w:rsid w:val="005C3643"/>
    <w:rsid w:val="005C568D"/>
    <w:rsid w:val="005C76AC"/>
    <w:rsid w:val="005D343C"/>
    <w:rsid w:val="005D54AA"/>
    <w:rsid w:val="005D5B67"/>
    <w:rsid w:val="005E461B"/>
    <w:rsid w:val="005E47D8"/>
    <w:rsid w:val="005E6424"/>
    <w:rsid w:val="005E6AA1"/>
    <w:rsid w:val="005F0948"/>
    <w:rsid w:val="005F557C"/>
    <w:rsid w:val="005F6963"/>
    <w:rsid w:val="0060574F"/>
    <w:rsid w:val="006122D2"/>
    <w:rsid w:val="00615A00"/>
    <w:rsid w:val="00616FA3"/>
    <w:rsid w:val="00620F71"/>
    <w:rsid w:val="006220AC"/>
    <w:rsid w:val="00622A9D"/>
    <w:rsid w:val="006266EC"/>
    <w:rsid w:val="00626C83"/>
    <w:rsid w:val="006340BC"/>
    <w:rsid w:val="00635038"/>
    <w:rsid w:val="0063730C"/>
    <w:rsid w:val="00637F73"/>
    <w:rsid w:val="00640E3A"/>
    <w:rsid w:val="00642940"/>
    <w:rsid w:val="00647392"/>
    <w:rsid w:val="00647B4B"/>
    <w:rsid w:val="00647C13"/>
    <w:rsid w:val="00647D7D"/>
    <w:rsid w:val="00655DB7"/>
    <w:rsid w:val="0065765A"/>
    <w:rsid w:val="00663405"/>
    <w:rsid w:val="006636A7"/>
    <w:rsid w:val="00665BBA"/>
    <w:rsid w:val="00671D4B"/>
    <w:rsid w:val="006724D5"/>
    <w:rsid w:val="006749ED"/>
    <w:rsid w:val="00675F74"/>
    <w:rsid w:val="0068267A"/>
    <w:rsid w:val="00684AD7"/>
    <w:rsid w:val="00685332"/>
    <w:rsid w:val="00691228"/>
    <w:rsid w:val="006931D9"/>
    <w:rsid w:val="006933A4"/>
    <w:rsid w:val="00693431"/>
    <w:rsid w:val="006A3BA3"/>
    <w:rsid w:val="006B46F1"/>
    <w:rsid w:val="006C63DA"/>
    <w:rsid w:val="006C7B36"/>
    <w:rsid w:val="006D20F0"/>
    <w:rsid w:val="006D5FDC"/>
    <w:rsid w:val="006D6522"/>
    <w:rsid w:val="006E0BEE"/>
    <w:rsid w:val="006E14F9"/>
    <w:rsid w:val="006E15F5"/>
    <w:rsid w:val="006E71AD"/>
    <w:rsid w:val="006F65C5"/>
    <w:rsid w:val="00701D47"/>
    <w:rsid w:val="00710B6E"/>
    <w:rsid w:val="00720950"/>
    <w:rsid w:val="007228A8"/>
    <w:rsid w:val="00724D1E"/>
    <w:rsid w:val="00725F65"/>
    <w:rsid w:val="00727DE9"/>
    <w:rsid w:val="00731993"/>
    <w:rsid w:val="0073642F"/>
    <w:rsid w:val="007374E1"/>
    <w:rsid w:val="0074181A"/>
    <w:rsid w:val="007425CF"/>
    <w:rsid w:val="007432D8"/>
    <w:rsid w:val="0074488E"/>
    <w:rsid w:val="007476F5"/>
    <w:rsid w:val="00750E75"/>
    <w:rsid w:val="0075120D"/>
    <w:rsid w:val="0075252B"/>
    <w:rsid w:val="00757EE8"/>
    <w:rsid w:val="00761B9E"/>
    <w:rsid w:val="00762ED3"/>
    <w:rsid w:val="00763E34"/>
    <w:rsid w:val="007659AE"/>
    <w:rsid w:val="00771302"/>
    <w:rsid w:val="00774745"/>
    <w:rsid w:val="00775D7E"/>
    <w:rsid w:val="007769B7"/>
    <w:rsid w:val="00776B78"/>
    <w:rsid w:val="0077739B"/>
    <w:rsid w:val="00777662"/>
    <w:rsid w:val="0078200D"/>
    <w:rsid w:val="00782E11"/>
    <w:rsid w:val="00785962"/>
    <w:rsid w:val="0078629C"/>
    <w:rsid w:val="007870D5"/>
    <w:rsid w:val="00792FAC"/>
    <w:rsid w:val="007945D8"/>
    <w:rsid w:val="00796AFA"/>
    <w:rsid w:val="007A14C3"/>
    <w:rsid w:val="007A4D5B"/>
    <w:rsid w:val="007A7ED6"/>
    <w:rsid w:val="007B2194"/>
    <w:rsid w:val="007B44CE"/>
    <w:rsid w:val="007B4AB8"/>
    <w:rsid w:val="007C435C"/>
    <w:rsid w:val="007C4497"/>
    <w:rsid w:val="007C563B"/>
    <w:rsid w:val="007C6324"/>
    <w:rsid w:val="007D04EC"/>
    <w:rsid w:val="007D4776"/>
    <w:rsid w:val="007D4882"/>
    <w:rsid w:val="007D74F3"/>
    <w:rsid w:val="007E178C"/>
    <w:rsid w:val="007E422A"/>
    <w:rsid w:val="007E4E6D"/>
    <w:rsid w:val="007E503C"/>
    <w:rsid w:val="007F4A2D"/>
    <w:rsid w:val="007F6ACA"/>
    <w:rsid w:val="00800B77"/>
    <w:rsid w:val="008038F8"/>
    <w:rsid w:val="00803B46"/>
    <w:rsid w:val="00810E94"/>
    <w:rsid w:val="00813B6D"/>
    <w:rsid w:val="00823EBC"/>
    <w:rsid w:val="00835C7C"/>
    <w:rsid w:val="0084028A"/>
    <w:rsid w:val="00840718"/>
    <w:rsid w:val="0084228E"/>
    <w:rsid w:val="008428CA"/>
    <w:rsid w:val="008433A2"/>
    <w:rsid w:val="0084346A"/>
    <w:rsid w:val="008447C3"/>
    <w:rsid w:val="00845006"/>
    <w:rsid w:val="008471EC"/>
    <w:rsid w:val="00854647"/>
    <w:rsid w:val="0085722A"/>
    <w:rsid w:val="00863D54"/>
    <w:rsid w:val="008678E3"/>
    <w:rsid w:val="00873EA4"/>
    <w:rsid w:val="008745F7"/>
    <w:rsid w:val="00884689"/>
    <w:rsid w:val="008876E6"/>
    <w:rsid w:val="0089372E"/>
    <w:rsid w:val="0089511A"/>
    <w:rsid w:val="00896CD1"/>
    <w:rsid w:val="008A3862"/>
    <w:rsid w:val="008A38D6"/>
    <w:rsid w:val="008A660E"/>
    <w:rsid w:val="008B049D"/>
    <w:rsid w:val="008B16DD"/>
    <w:rsid w:val="008B1BB0"/>
    <w:rsid w:val="008B4A25"/>
    <w:rsid w:val="008B5226"/>
    <w:rsid w:val="008B744A"/>
    <w:rsid w:val="008C0E71"/>
    <w:rsid w:val="008C1C35"/>
    <w:rsid w:val="008C4320"/>
    <w:rsid w:val="008C56D2"/>
    <w:rsid w:val="008C662B"/>
    <w:rsid w:val="008C7993"/>
    <w:rsid w:val="008D0171"/>
    <w:rsid w:val="008D224E"/>
    <w:rsid w:val="008E2CC0"/>
    <w:rsid w:val="008E447A"/>
    <w:rsid w:val="008E47CA"/>
    <w:rsid w:val="008E49ED"/>
    <w:rsid w:val="008F3D96"/>
    <w:rsid w:val="009010F8"/>
    <w:rsid w:val="009065BC"/>
    <w:rsid w:val="00910794"/>
    <w:rsid w:val="0091129D"/>
    <w:rsid w:val="0091219A"/>
    <w:rsid w:val="00914B40"/>
    <w:rsid w:val="00915020"/>
    <w:rsid w:val="0092566C"/>
    <w:rsid w:val="009278AF"/>
    <w:rsid w:val="00927FDD"/>
    <w:rsid w:val="00934CDD"/>
    <w:rsid w:val="00934DE7"/>
    <w:rsid w:val="0093622B"/>
    <w:rsid w:val="009368AC"/>
    <w:rsid w:val="0094135D"/>
    <w:rsid w:val="00947F66"/>
    <w:rsid w:val="00951321"/>
    <w:rsid w:val="009531CC"/>
    <w:rsid w:val="0096090B"/>
    <w:rsid w:val="00966DB3"/>
    <w:rsid w:val="00966EE2"/>
    <w:rsid w:val="00970EE3"/>
    <w:rsid w:val="00977D5D"/>
    <w:rsid w:val="009833D7"/>
    <w:rsid w:val="009838D8"/>
    <w:rsid w:val="00990808"/>
    <w:rsid w:val="0099395D"/>
    <w:rsid w:val="00994388"/>
    <w:rsid w:val="00997A1E"/>
    <w:rsid w:val="009A29C8"/>
    <w:rsid w:val="009A2CD6"/>
    <w:rsid w:val="009A4F64"/>
    <w:rsid w:val="009A7BFD"/>
    <w:rsid w:val="009A7FC0"/>
    <w:rsid w:val="009B1A81"/>
    <w:rsid w:val="009C311F"/>
    <w:rsid w:val="009D09DA"/>
    <w:rsid w:val="009D09F7"/>
    <w:rsid w:val="009D0F3C"/>
    <w:rsid w:val="009D2D99"/>
    <w:rsid w:val="009D36E7"/>
    <w:rsid w:val="009D46A4"/>
    <w:rsid w:val="009D64D8"/>
    <w:rsid w:val="009F2099"/>
    <w:rsid w:val="009F4412"/>
    <w:rsid w:val="009F56F3"/>
    <w:rsid w:val="009F6E82"/>
    <w:rsid w:val="009F7E88"/>
    <w:rsid w:val="00A0106B"/>
    <w:rsid w:val="00A01DC6"/>
    <w:rsid w:val="00A01F3A"/>
    <w:rsid w:val="00A0239A"/>
    <w:rsid w:val="00A03808"/>
    <w:rsid w:val="00A13298"/>
    <w:rsid w:val="00A13DB2"/>
    <w:rsid w:val="00A14B94"/>
    <w:rsid w:val="00A2165B"/>
    <w:rsid w:val="00A23143"/>
    <w:rsid w:val="00A25EFE"/>
    <w:rsid w:val="00A30E62"/>
    <w:rsid w:val="00A3150D"/>
    <w:rsid w:val="00A35A82"/>
    <w:rsid w:val="00A42A65"/>
    <w:rsid w:val="00A46AFC"/>
    <w:rsid w:val="00A50527"/>
    <w:rsid w:val="00A51CB1"/>
    <w:rsid w:val="00A56964"/>
    <w:rsid w:val="00A61EB3"/>
    <w:rsid w:val="00A63BE7"/>
    <w:rsid w:val="00A65279"/>
    <w:rsid w:val="00A6715C"/>
    <w:rsid w:val="00A7126E"/>
    <w:rsid w:val="00A74D3F"/>
    <w:rsid w:val="00A76FC1"/>
    <w:rsid w:val="00A8059F"/>
    <w:rsid w:val="00A805C8"/>
    <w:rsid w:val="00A83897"/>
    <w:rsid w:val="00A847C3"/>
    <w:rsid w:val="00A84FDF"/>
    <w:rsid w:val="00A85449"/>
    <w:rsid w:val="00A85796"/>
    <w:rsid w:val="00A86C73"/>
    <w:rsid w:val="00A8780A"/>
    <w:rsid w:val="00A91131"/>
    <w:rsid w:val="00A938D1"/>
    <w:rsid w:val="00A94A97"/>
    <w:rsid w:val="00A95987"/>
    <w:rsid w:val="00A97079"/>
    <w:rsid w:val="00AA403A"/>
    <w:rsid w:val="00AA4AB8"/>
    <w:rsid w:val="00AA5AE9"/>
    <w:rsid w:val="00AB3D8B"/>
    <w:rsid w:val="00AC04C1"/>
    <w:rsid w:val="00AC0FAE"/>
    <w:rsid w:val="00AC4370"/>
    <w:rsid w:val="00AC5C28"/>
    <w:rsid w:val="00AD1307"/>
    <w:rsid w:val="00AD25DB"/>
    <w:rsid w:val="00AD27C3"/>
    <w:rsid w:val="00AD35E8"/>
    <w:rsid w:val="00AD70FE"/>
    <w:rsid w:val="00AE3C9C"/>
    <w:rsid w:val="00AE5A9B"/>
    <w:rsid w:val="00AE6752"/>
    <w:rsid w:val="00AE7280"/>
    <w:rsid w:val="00AF5D1A"/>
    <w:rsid w:val="00AF7FE8"/>
    <w:rsid w:val="00B007FA"/>
    <w:rsid w:val="00B04284"/>
    <w:rsid w:val="00B04C6E"/>
    <w:rsid w:val="00B072F2"/>
    <w:rsid w:val="00B11008"/>
    <w:rsid w:val="00B13826"/>
    <w:rsid w:val="00B14E6D"/>
    <w:rsid w:val="00B17AD9"/>
    <w:rsid w:val="00B216D1"/>
    <w:rsid w:val="00B22848"/>
    <w:rsid w:val="00B24EB5"/>
    <w:rsid w:val="00B263E6"/>
    <w:rsid w:val="00B27FB0"/>
    <w:rsid w:val="00B32142"/>
    <w:rsid w:val="00B35274"/>
    <w:rsid w:val="00B367B2"/>
    <w:rsid w:val="00B426C0"/>
    <w:rsid w:val="00B46CFE"/>
    <w:rsid w:val="00B54767"/>
    <w:rsid w:val="00B54801"/>
    <w:rsid w:val="00B5486F"/>
    <w:rsid w:val="00B557CC"/>
    <w:rsid w:val="00B56598"/>
    <w:rsid w:val="00B60A49"/>
    <w:rsid w:val="00B61D08"/>
    <w:rsid w:val="00B62323"/>
    <w:rsid w:val="00B62FF0"/>
    <w:rsid w:val="00B65092"/>
    <w:rsid w:val="00B72178"/>
    <w:rsid w:val="00B7280D"/>
    <w:rsid w:val="00B732DA"/>
    <w:rsid w:val="00B746E2"/>
    <w:rsid w:val="00B7587C"/>
    <w:rsid w:val="00B8178E"/>
    <w:rsid w:val="00B8218F"/>
    <w:rsid w:val="00B8302C"/>
    <w:rsid w:val="00B838C0"/>
    <w:rsid w:val="00B8672B"/>
    <w:rsid w:val="00B9442E"/>
    <w:rsid w:val="00BA06E4"/>
    <w:rsid w:val="00BA0A2C"/>
    <w:rsid w:val="00BA2334"/>
    <w:rsid w:val="00BA2909"/>
    <w:rsid w:val="00BA3845"/>
    <w:rsid w:val="00BA5438"/>
    <w:rsid w:val="00BB002D"/>
    <w:rsid w:val="00BB0C34"/>
    <w:rsid w:val="00BB21AC"/>
    <w:rsid w:val="00BB244D"/>
    <w:rsid w:val="00BB3B12"/>
    <w:rsid w:val="00BB483F"/>
    <w:rsid w:val="00BB567C"/>
    <w:rsid w:val="00BB734B"/>
    <w:rsid w:val="00BC0515"/>
    <w:rsid w:val="00BC1646"/>
    <w:rsid w:val="00BC1C00"/>
    <w:rsid w:val="00BC6AB6"/>
    <w:rsid w:val="00BC78D6"/>
    <w:rsid w:val="00BD0CDE"/>
    <w:rsid w:val="00BD48FB"/>
    <w:rsid w:val="00BD7D9E"/>
    <w:rsid w:val="00BE003F"/>
    <w:rsid w:val="00BE0E7E"/>
    <w:rsid w:val="00BE215E"/>
    <w:rsid w:val="00BE5A48"/>
    <w:rsid w:val="00BE5F4D"/>
    <w:rsid w:val="00BE7DE3"/>
    <w:rsid w:val="00BF1387"/>
    <w:rsid w:val="00BF179F"/>
    <w:rsid w:val="00BF1C4B"/>
    <w:rsid w:val="00BF3131"/>
    <w:rsid w:val="00BF3465"/>
    <w:rsid w:val="00BF5B79"/>
    <w:rsid w:val="00BF7DCC"/>
    <w:rsid w:val="00C00E69"/>
    <w:rsid w:val="00C05055"/>
    <w:rsid w:val="00C12034"/>
    <w:rsid w:val="00C1225C"/>
    <w:rsid w:val="00C168CB"/>
    <w:rsid w:val="00C24438"/>
    <w:rsid w:val="00C26258"/>
    <w:rsid w:val="00C27686"/>
    <w:rsid w:val="00C329F0"/>
    <w:rsid w:val="00C37238"/>
    <w:rsid w:val="00C37BD8"/>
    <w:rsid w:val="00C404A7"/>
    <w:rsid w:val="00C44A91"/>
    <w:rsid w:val="00C464B2"/>
    <w:rsid w:val="00C50421"/>
    <w:rsid w:val="00C50A71"/>
    <w:rsid w:val="00C51FB5"/>
    <w:rsid w:val="00C532B5"/>
    <w:rsid w:val="00C534D5"/>
    <w:rsid w:val="00C72741"/>
    <w:rsid w:val="00C73103"/>
    <w:rsid w:val="00C732F7"/>
    <w:rsid w:val="00C7420E"/>
    <w:rsid w:val="00C7561D"/>
    <w:rsid w:val="00C76812"/>
    <w:rsid w:val="00C83F66"/>
    <w:rsid w:val="00C85DC9"/>
    <w:rsid w:val="00C9108A"/>
    <w:rsid w:val="00C92389"/>
    <w:rsid w:val="00CA0516"/>
    <w:rsid w:val="00CA05A6"/>
    <w:rsid w:val="00CA5082"/>
    <w:rsid w:val="00CA5DE1"/>
    <w:rsid w:val="00CB2C21"/>
    <w:rsid w:val="00CB41A6"/>
    <w:rsid w:val="00CB577D"/>
    <w:rsid w:val="00CB6D2E"/>
    <w:rsid w:val="00CB796A"/>
    <w:rsid w:val="00CC5E2E"/>
    <w:rsid w:val="00CC73EA"/>
    <w:rsid w:val="00CD0974"/>
    <w:rsid w:val="00CD5CEB"/>
    <w:rsid w:val="00CE179A"/>
    <w:rsid w:val="00CE2F55"/>
    <w:rsid w:val="00CE467F"/>
    <w:rsid w:val="00CE54BE"/>
    <w:rsid w:val="00CE7A06"/>
    <w:rsid w:val="00CF18BF"/>
    <w:rsid w:val="00CF3CBA"/>
    <w:rsid w:val="00CF4DBF"/>
    <w:rsid w:val="00CF6BF7"/>
    <w:rsid w:val="00D00A5E"/>
    <w:rsid w:val="00D00BBB"/>
    <w:rsid w:val="00D04B2E"/>
    <w:rsid w:val="00D068F9"/>
    <w:rsid w:val="00D10263"/>
    <w:rsid w:val="00D17042"/>
    <w:rsid w:val="00D17ECD"/>
    <w:rsid w:val="00D2290D"/>
    <w:rsid w:val="00D22DA5"/>
    <w:rsid w:val="00D233AD"/>
    <w:rsid w:val="00D341FD"/>
    <w:rsid w:val="00D411DB"/>
    <w:rsid w:val="00D436A9"/>
    <w:rsid w:val="00D50C90"/>
    <w:rsid w:val="00D51ADB"/>
    <w:rsid w:val="00D535DF"/>
    <w:rsid w:val="00D55A52"/>
    <w:rsid w:val="00D55FF2"/>
    <w:rsid w:val="00D62393"/>
    <w:rsid w:val="00D679AB"/>
    <w:rsid w:val="00D73417"/>
    <w:rsid w:val="00D81082"/>
    <w:rsid w:val="00D8203F"/>
    <w:rsid w:val="00D865B9"/>
    <w:rsid w:val="00D87396"/>
    <w:rsid w:val="00D926DB"/>
    <w:rsid w:val="00D942C4"/>
    <w:rsid w:val="00D94FBE"/>
    <w:rsid w:val="00DA1390"/>
    <w:rsid w:val="00DA2391"/>
    <w:rsid w:val="00DA4AF5"/>
    <w:rsid w:val="00DA4D62"/>
    <w:rsid w:val="00DB0A73"/>
    <w:rsid w:val="00DB155C"/>
    <w:rsid w:val="00DB1728"/>
    <w:rsid w:val="00DB1906"/>
    <w:rsid w:val="00DB503B"/>
    <w:rsid w:val="00DB5AE7"/>
    <w:rsid w:val="00DC3E9D"/>
    <w:rsid w:val="00DC5512"/>
    <w:rsid w:val="00DC6080"/>
    <w:rsid w:val="00DC6FFD"/>
    <w:rsid w:val="00DD1705"/>
    <w:rsid w:val="00DE0361"/>
    <w:rsid w:val="00DE459C"/>
    <w:rsid w:val="00DF2312"/>
    <w:rsid w:val="00DF4843"/>
    <w:rsid w:val="00DF6004"/>
    <w:rsid w:val="00DF64B7"/>
    <w:rsid w:val="00DF7D23"/>
    <w:rsid w:val="00DF7DA4"/>
    <w:rsid w:val="00E00EA5"/>
    <w:rsid w:val="00E056AF"/>
    <w:rsid w:val="00E075CD"/>
    <w:rsid w:val="00E25787"/>
    <w:rsid w:val="00E3098D"/>
    <w:rsid w:val="00E37F71"/>
    <w:rsid w:val="00E423F6"/>
    <w:rsid w:val="00E426DB"/>
    <w:rsid w:val="00E42E1F"/>
    <w:rsid w:val="00E47282"/>
    <w:rsid w:val="00E506B0"/>
    <w:rsid w:val="00E50FF9"/>
    <w:rsid w:val="00E63934"/>
    <w:rsid w:val="00E647EF"/>
    <w:rsid w:val="00E6492B"/>
    <w:rsid w:val="00E70CBE"/>
    <w:rsid w:val="00E70D31"/>
    <w:rsid w:val="00E710C2"/>
    <w:rsid w:val="00E776AD"/>
    <w:rsid w:val="00E8197C"/>
    <w:rsid w:val="00E83D98"/>
    <w:rsid w:val="00E84088"/>
    <w:rsid w:val="00E85B1A"/>
    <w:rsid w:val="00E928AC"/>
    <w:rsid w:val="00E95181"/>
    <w:rsid w:val="00EA1DF5"/>
    <w:rsid w:val="00EA54A0"/>
    <w:rsid w:val="00EB025C"/>
    <w:rsid w:val="00EB1C40"/>
    <w:rsid w:val="00EB2C70"/>
    <w:rsid w:val="00EB3BE4"/>
    <w:rsid w:val="00EB6C6A"/>
    <w:rsid w:val="00EC0708"/>
    <w:rsid w:val="00EC53FE"/>
    <w:rsid w:val="00ED0231"/>
    <w:rsid w:val="00ED08D3"/>
    <w:rsid w:val="00ED0BA4"/>
    <w:rsid w:val="00EE3E5E"/>
    <w:rsid w:val="00EE776E"/>
    <w:rsid w:val="00EE7AAB"/>
    <w:rsid w:val="00EF0AD4"/>
    <w:rsid w:val="00EF4B91"/>
    <w:rsid w:val="00F005A1"/>
    <w:rsid w:val="00F00968"/>
    <w:rsid w:val="00F01536"/>
    <w:rsid w:val="00F06F4B"/>
    <w:rsid w:val="00F07795"/>
    <w:rsid w:val="00F079FD"/>
    <w:rsid w:val="00F121E4"/>
    <w:rsid w:val="00F243CA"/>
    <w:rsid w:val="00F25B0A"/>
    <w:rsid w:val="00F26B94"/>
    <w:rsid w:val="00F37B40"/>
    <w:rsid w:val="00F41AAB"/>
    <w:rsid w:val="00F4300F"/>
    <w:rsid w:val="00F45886"/>
    <w:rsid w:val="00F6015B"/>
    <w:rsid w:val="00F67332"/>
    <w:rsid w:val="00F72FDE"/>
    <w:rsid w:val="00F75026"/>
    <w:rsid w:val="00F80C83"/>
    <w:rsid w:val="00F8499E"/>
    <w:rsid w:val="00F87AB3"/>
    <w:rsid w:val="00F933C6"/>
    <w:rsid w:val="00F94200"/>
    <w:rsid w:val="00F96FC1"/>
    <w:rsid w:val="00F97828"/>
    <w:rsid w:val="00FB02D2"/>
    <w:rsid w:val="00FB0D73"/>
    <w:rsid w:val="00FB10D5"/>
    <w:rsid w:val="00FB60FC"/>
    <w:rsid w:val="00FC2666"/>
    <w:rsid w:val="00FC3A5F"/>
    <w:rsid w:val="00FC72F6"/>
    <w:rsid w:val="00FC7C29"/>
    <w:rsid w:val="00FD07E6"/>
    <w:rsid w:val="00FD4101"/>
    <w:rsid w:val="00FD693F"/>
    <w:rsid w:val="00FE205E"/>
    <w:rsid w:val="00FE2CEF"/>
    <w:rsid w:val="00FE5087"/>
    <w:rsid w:val="00FE75C4"/>
    <w:rsid w:val="00FF0812"/>
    <w:rsid w:val="00FF2454"/>
    <w:rsid w:val="00FF2D12"/>
    <w:rsid w:val="00FF559F"/>
    <w:rsid w:val="00FF55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DB07B2"/>
  <w15:docId w15:val="{F6F85CB8-3DC9-4BB5-870C-A4266A32F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spacing w:val="-2"/>
        <w:sz w:val="26"/>
        <w:szCs w:val="26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47EF"/>
  </w:style>
  <w:style w:type="paragraph" w:styleId="1">
    <w:name w:val="heading 1"/>
    <w:basedOn w:val="a"/>
    <w:next w:val="2"/>
    <w:link w:val="10"/>
    <w:qFormat/>
    <w:rsid w:val="0017607F"/>
    <w:pPr>
      <w:keepNext/>
      <w:widowControl w:val="0"/>
      <w:numPr>
        <w:numId w:val="169"/>
      </w:numPr>
      <w:spacing w:before="120" w:after="120" w:line="300" w:lineRule="atLeast"/>
      <w:ind w:right="843"/>
      <w:outlineLvl w:val="0"/>
    </w:pPr>
    <w:rPr>
      <w:rFonts w:ascii="Pragmatica" w:eastAsia="Times New Roman" w:hAnsi="Pragmatica"/>
      <w:caps/>
      <w:spacing w:val="0"/>
      <w:kern w:val="28"/>
      <w:sz w:val="28"/>
      <w:szCs w:val="20"/>
    </w:rPr>
  </w:style>
  <w:style w:type="paragraph" w:styleId="2">
    <w:name w:val="heading 2"/>
    <w:basedOn w:val="a"/>
    <w:link w:val="21"/>
    <w:qFormat/>
    <w:rsid w:val="0017607F"/>
    <w:pPr>
      <w:widowControl w:val="0"/>
      <w:numPr>
        <w:ilvl w:val="1"/>
        <w:numId w:val="169"/>
      </w:numPr>
      <w:spacing w:after="0" w:line="280" w:lineRule="atLeast"/>
      <w:jc w:val="both"/>
      <w:outlineLvl w:val="1"/>
    </w:pPr>
    <w:rPr>
      <w:rFonts w:ascii="Pragmatica" w:eastAsia="Times New Roman" w:hAnsi="Pragmatica"/>
      <w:spacing w:val="0"/>
      <w:sz w:val="20"/>
      <w:szCs w:val="20"/>
    </w:rPr>
  </w:style>
  <w:style w:type="paragraph" w:styleId="3">
    <w:name w:val="heading 3"/>
    <w:basedOn w:val="a"/>
    <w:next w:val="a"/>
    <w:link w:val="30"/>
    <w:qFormat/>
    <w:rsid w:val="0017607F"/>
    <w:pPr>
      <w:keepNext/>
      <w:widowControl w:val="0"/>
      <w:numPr>
        <w:ilvl w:val="2"/>
        <w:numId w:val="169"/>
      </w:numPr>
      <w:spacing w:before="120" w:after="120" w:line="240" w:lineRule="auto"/>
      <w:ind w:right="567"/>
      <w:outlineLvl w:val="2"/>
    </w:pPr>
    <w:rPr>
      <w:rFonts w:ascii="SchoolBook" w:eastAsia="Times New Roman" w:hAnsi="SchoolBook"/>
      <w:b/>
      <w:spacing w:val="0"/>
      <w:sz w:val="24"/>
      <w:szCs w:val="20"/>
    </w:rPr>
  </w:style>
  <w:style w:type="paragraph" w:styleId="4">
    <w:name w:val="heading 4"/>
    <w:basedOn w:val="a"/>
    <w:next w:val="a"/>
    <w:link w:val="40"/>
    <w:qFormat/>
    <w:rsid w:val="0017607F"/>
    <w:pPr>
      <w:keepNext/>
      <w:widowControl w:val="0"/>
      <w:numPr>
        <w:ilvl w:val="3"/>
        <w:numId w:val="169"/>
      </w:numPr>
      <w:spacing w:before="240" w:after="60" w:line="240" w:lineRule="auto"/>
      <w:outlineLvl w:val="3"/>
    </w:pPr>
    <w:rPr>
      <w:rFonts w:ascii="Pragmatica" w:eastAsia="Times New Roman" w:hAnsi="Pragmatica"/>
      <w:b/>
      <w:i/>
      <w:spacing w:val="0"/>
      <w:sz w:val="24"/>
      <w:szCs w:val="20"/>
    </w:rPr>
  </w:style>
  <w:style w:type="paragraph" w:styleId="5">
    <w:name w:val="heading 5"/>
    <w:basedOn w:val="a"/>
    <w:next w:val="a"/>
    <w:link w:val="50"/>
    <w:qFormat/>
    <w:rsid w:val="0017607F"/>
    <w:pPr>
      <w:widowControl w:val="0"/>
      <w:numPr>
        <w:ilvl w:val="4"/>
        <w:numId w:val="169"/>
      </w:numPr>
      <w:spacing w:before="240" w:after="60" w:line="240" w:lineRule="auto"/>
      <w:outlineLvl w:val="4"/>
    </w:pPr>
    <w:rPr>
      <w:rFonts w:ascii="Arial" w:eastAsia="Times New Roman" w:hAnsi="Arial"/>
      <w:spacing w:val="0"/>
      <w:sz w:val="22"/>
      <w:szCs w:val="20"/>
    </w:rPr>
  </w:style>
  <w:style w:type="paragraph" w:styleId="6">
    <w:name w:val="heading 6"/>
    <w:basedOn w:val="a"/>
    <w:next w:val="a"/>
    <w:link w:val="60"/>
    <w:qFormat/>
    <w:rsid w:val="0017607F"/>
    <w:pPr>
      <w:widowControl w:val="0"/>
      <w:numPr>
        <w:ilvl w:val="5"/>
        <w:numId w:val="169"/>
      </w:numPr>
      <w:spacing w:before="240" w:after="60" w:line="240" w:lineRule="auto"/>
      <w:outlineLvl w:val="5"/>
    </w:pPr>
    <w:rPr>
      <w:rFonts w:ascii="Arial" w:eastAsia="Times New Roman" w:hAnsi="Arial"/>
      <w:i/>
      <w:spacing w:val="0"/>
      <w:sz w:val="22"/>
      <w:szCs w:val="20"/>
    </w:rPr>
  </w:style>
  <w:style w:type="paragraph" w:styleId="7">
    <w:name w:val="heading 7"/>
    <w:basedOn w:val="a"/>
    <w:next w:val="a"/>
    <w:link w:val="70"/>
    <w:qFormat/>
    <w:rsid w:val="0017607F"/>
    <w:pPr>
      <w:widowControl w:val="0"/>
      <w:numPr>
        <w:ilvl w:val="6"/>
        <w:numId w:val="169"/>
      </w:numPr>
      <w:spacing w:before="240" w:after="60" w:line="240" w:lineRule="auto"/>
      <w:outlineLvl w:val="6"/>
    </w:pPr>
    <w:rPr>
      <w:rFonts w:ascii="Arial" w:eastAsia="Times New Roman" w:hAnsi="Arial"/>
      <w:spacing w:val="0"/>
      <w:sz w:val="20"/>
      <w:szCs w:val="20"/>
    </w:rPr>
  </w:style>
  <w:style w:type="paragraph" w:styleId="8">
    <w:name w:val="heading 8"/>
    <w:basedOn w:val="a"/>
    <w:next w:val="a"/>
    <w:link w:val="80"/>
    <w:qFormat/>
    <w:rsid w:val="0017607F"/>
    <w:pPr>
      <w:widowControl w:val="0"/>
      <w:numPr>
        <w:ilvl w:val="7"/>
        <w:numId w:val="169"/>
      </w:numPr>
      <w:spacing w:before="240" w:after="60" w:line="240" w:lineRule="auto"/>
      <w:outlineLvl w:val="7"/>
    </w:pPr>
    <w:rPr>
      <w:rFonts w:ascii="Arial" w:eastAsia="Times New Roman" w:hAnsi="Arial"/>
      <w:i/>
      <w:spacing w:val="0"/>
      <w:sz w:val="20"/>
      <w:szCs w:val="20"/>
    </w:rPr>
  </w:style>
  <w:style w:type="paragraph" w:styleId="9">
    <w:name w:val="heading 9"/>
    <w:basedOn w:val="a"/>
    <w:next w:val="a"/>
    <w:link w:val="90"/>
    <w:qFormat/>
    <w:rsid w:val="0017607F"/>
    <w:pPr>
      <w:widowControl w:val="0"/>
      <w:numPr>
        <w:ilvl w:val="8"/>
        <w:numId w:val="169"/>
      </w:numPr>
      <w:spacing w:after="0" w:line="240" w:lineRule="atLeast"/>
      <w:outlineLvl w:val="8"/>
    </w:pPr>
    <w:rPr>
      <w:rFonts w:eastAsia="Times New Roman"/>
      <w:spacing w:val="0"/>
      <w:sz w:val="2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90808"/>
    <w:rPr>
      <w:color w:val="0563C1" w:themeColor="hyperlink"/>
      <w:u w:val="single"/>
    </w:rPr>
  </w:style>
  <w:style w:type="paragraph" w:styleId="a4">
    <w:name w:val="Plain Text"/>
    <w:basedOn w:val="a"/>
    <w:link w:val="a5"/>
    <w:uiPriority w:val="99"/>
    <w:unhideWhenUsed/>
    <w:rsid w:val="002C3095"/>
    <w:pPr>
      <w:spacing w:after="0" w:line="240" w:lineRule="auto"/>
    </w:pPr>
    <w:rPr>
      <w:rFonts w:ascii="Calibri" w:eastAsiaTheme="minorHAnsi" w:hAnsi="Calibri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2C3095"/>
    <w:rPr>
      <w:rFonts w:ascii="Calibri" w:eastAsiaTheme="minorHAnsi" w:hAnsi="Calibri"/>
      <w:szCs w:val="21"/>
      <w:lang w:eastAsia="en-US"/>
    </w:rPr>
  </w:style>
  <w:style w:type="paragraph" w:styleId="a6">
    <w:name w:val="header"/>
    <w:basedOn w:val="a"/>
    <w:link w:val="a7"/>
    <w:uiPriority w:val="99"/>
    <w:unhideWhenUsed/>
    <w:rsid w:val="006A3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A3BA3"/>
  </w:style>
  <w:style w:type="paragraph" w:styleId="a8">
    <w:name w:val="footer"/>
    <w:basedOn w:val="a"/>
    <w:link w:val="a9"/>
    <w:uiPriority w:val="99"/>
    <w:unhideWhenUsed/>
    <w:rsid w:val="006A3BA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A3BA3"/>
  </w:style>
  <w:style w:type="character" w:styleId="aa">
    <w:name w:val="FollowedHyperlink"/>
    <w:basedOn w:val="a0"/>
    <w:uiPriority w:val="99"/>
    <w:semiHidden/>
    <w:unhideWhenUsed/>
    <w:rsid w:val="00CA05A6"/>
    <w:rPr>
      <w:color w:val="954F72"/>
      <w:u w:val="single"/>
    </w:rPr>
  </w:style>
  <w:style w:type="paragraph" w:customStyle="1" w:styleId="xl63">
    <w:name w:val="xl63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4">
    <w:name w:val="xl64"/>
    <w:basedOn w:val="a"/>
    <w:rsid w:val="00CA05A6"/>
    <w:pPr>
      <w:spacing w:before="100" w:beforeAutospacing="1" w:after="100" w:afterAutospacing="1" w:line="240" w:lineRule="auto"/>
    </w:pPr>
    <w:rPr>
      <w:rFonts w:eastAsia="Times New Roman"/>
      <w:sz w:val="24"/>
      <w:szCs w:val="24"/>
    </w:rPr>
  </w:style>
  <w:style w:type="paragraph" w:customStyle="1" w:styleId="xl65">
    <w:name w:val="xl65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66">
    <w:name w:val="xl66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7">
    <w:name w:val="xl67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68">
    <w:name w:val="xl68"/>
    <w:basedOn w:val="a"/>
    <w:rsid w:val="00CA0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eastAsia="Times New Roman"/>
      <w:sz w:val="24"/>
      <w:szCs w:val="24"/>
    </w:rPr>
  </w:style>
  <w:style w:type="paragraph" w:styleId="ab">
    <w:name w:val="List Paragraph"/>
    <w:basedOn w:val="a"/>
    <w:uiPriority w:val="34"/>
    <w:qFormat/>
    <w:rsid w:val="004B415E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B8302C"/>
  </w:style>
  <w:style w:type="numbering" w:customStyle="1" w:styleId="110">
    <w:name w:val="Нет списка11"/>
    <w:next w:val="a2"/>
    <w:uiPriority w:val="99"/>
    <w:semiHidden/>
    <w:unhideWhenUsed/>
    <w:rsid w:val="00B8302C"/>
  </w:style>
  <w:style w:type="character" w:styleId="ac">
    <w:name w:val="annotation reference"/>
    <w:basedOn w:val="a0"/>
    <w:uiPriority w:val="99"/>
    <w:semiHidden/>
    <w:unhideWhenUsed/>
    <w:rsid w:val="001E71C2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1E71C2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rsid w:val="001E71C2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1E71C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1E71C2"/>
    <w:rPr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rsid w:val="001E71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1E71C2"/>
    <w:rPr>
      <w:rFonts w:ascii="Segoe UI" w:hAnsi="Segoe UI" w:cs="Segoe UI"/>
      <w:sz w:val="18"/>
      <w:szCs w:val="18"/>
    </w:rPr>
  </w:style>
  <w:style w:type="table" w:styleId="af3">
    <w:name w:val="Table Grid"/>
    <w:basedOn w:val="a1"/>
    <w:uiPriority w:val="39"/>
    <w:rsid w:val="00725F65"/>
    <w:pPr>
      <w:spacing w:after="0" w:line="240" w:lineRule="auto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next w:val="af3"/>
    <w:uiPriority w:val="39"/>
    <w:rsid w:val="008E447A"/>
    <w:pPr>
      <w:spacing w:after="0" w:line="240" w:lineRule="auto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No Spacing"/>
    <w:uiPriority w:val="1"/>
    <w:qFormat/>
    <w:rsid w:val="00BB21AC"/>
    <w:pPr>
      <w:spacing w:after="0" w:line="240" w:lineRule="auto"/>
    </w:pPr>
  </w:style>
  <w:style w:type="numbering" w:styleId="111111">
    <w:name w:val="Outline List 2"/>
    <w:basedOn w:val="a2"/>
    <w:uiPriority w:val="99"/>
    <w:rsid w:val="009F2099"/>
    <w:pPr>
      <w:numPr>
        <w:numId w:val="166"/>
      </w:numPr>
    </w:pPr>
  </w:style>
  <w:style w:type="character" w:customStyle="1" w:styleId="10">
    <w:name w:val="Заголовок 1 Знак"/>
    <w:basedOn w:val="a0"/>
    <w:link w:val="1"/>
    <w:rsid w:val="0017607F"/>
    <w:rPr>
      <w:rFonts w:ascii="Pragmatica" w:eastAsia="Times New Roman" w:hAnsi="Pragmatica"/>
      <w:caps/>
      <w:spacing w:val="0"/>
      <w:kern w:val="28"/>
      <w:sz w:val="28"/>
      <w:szCs w:val="20"/>
    </w:rPr>
  </w:style>
  <w:style w:type="character" w:customStyle="1" w:styleId="21">
    <w:name w:val="Заголовок 2 Знак"/>
    <w:basedOn w:val="a0"/>
    <w:link w:val="2"/>
    <w:rsid w:val="0017607F"/>
    <w:rPr>
      <w:rFonts w:ascii="Pragmatica" w:eastAsia="Times New Roman" w:hAnsi="Pragmatica"/>
      <w:spacing w:val="0"/>
      <w:sz w:val="20"/>
      <w:szCs w:val="20"/>
    </w:rPr>
  </w:style>
  <w:style w:type="character" w:customStyle="1" w:styleId="30">
    <w:name w:val="Заголовок 3 Знак"/>
    <w:basedOn w:val="a0"/>
    <w:link w:val="3"/>
    <w:rsid w:val="0017607F"/>
    <w:rPr>
      <w:rFonts w:ascii="SchoolBook" w:eastAsia="Times New Roman" w:hAnsi="SchoolBook"/>
      <w:b/>
      <w:spacing w:val="0"/>
      <w:sz w:val="24"/>
      <w:szCs w:val="20"/>
    </w:rPr>
  </w:style>
  <w:style w:type="character" w:customStyle="1" w:styleId="40">
    <w:name w:val="Заголовок 4 Знак"/>
    <w:basedOn w:val="a0"/>
    <w:link w:val="4"/>
    <w:rsid w:val="0017607F"/>
    <w:rPr>
      <w:rFonts w:ascii="Pragmatica" w:eastAsia="Times New Roman" w:hAnsi="Pragmatica"/>
      <w:b/>
      <w:i/>
      <w:spacing w:val="0"/>
      <w:sz w:val="24"/>
      <w:szCs w:val="20"/>
    </w:rPr>
  </w:style>
  <w:style w:type="character" w:customStyle="1" w:styleId="50">
    <w:name w:val="Заголовок 5 Знак"/>
    <w:basedOn w:val="a0"/>
    <w:link w:val="5"/>
    <w:rsid w:val="0017607F"/>
    <w:rPr>
      <w:rFonts w:ascii="Arial" w:eastAsia="Times New Roman" w:hAnsi="Arial"/>
      <w:spacing w:val="0"/>
      <w:sz w:val="22"/>
      <w:szCs w:val="20"/>
    </w:rPr>
  </w:style>
  <w:style w:type="character" w:customStyle="1" w:styleId="60">
    <w:name w:val="Заголовок 6 Знак"/>
    <w:basedOn w:val="a0"/>
    <w:link w:val="6"/>
    <w:rsid w:val="0017607F"/>
    <w:rPr>
      <w:rFonts w:ascii="Arial" w:eastAsia="Times New Roman" w:hAnsi="Arial"/>
      <w:i/>
      <w:spacing w:val="0"/>
      <w:sz w:val="22"/>
      <w:szCs w:val="20"/>
    </w:rPr>
  </w:style>
  <w:style w:type="character" w:customStyle="1" w:styleId="70">
    <w:name w:val="Заголовок 7 Знак"/>
    <w:basedOn w:val="a0"/>
    <w:link w:val="7"/>
    <w:rsid w:val="0017607F"/>
    <w:rPr>
      <w:rFonts w:ascii="Arial" w:eastAsia="Times New Roman" w:hAnsi="Arial"/>
      <w:spacing w:val="0"/>
      <w:sz w:val="20"/>
      <w:szCs w:val="20"/>
    </w:rPr>
  </w:style>
  <w:style w:type="character" w:customStyle="1" w:styleId="80">
    <w:name w:val="Заголовок 8 Знак"/>
    <w:basedOn w:val="a0"/>
    <w:link w:val="8"/>
    <w:rsid w:val="0017607F"/>
    <w:rPr>
      <w:rFonts w:ascii="Arial" w:eastAsia="Times New Roman" w:hAnsi="Arial"/>
      <w:i/>
      <w:spacing w:val="0"/>
      <w:sz w:val="20"/>
      <w:szCs w:val="20"/>
    </w:rPr>
  </w:style>
  <w:style w:type="character" w:customStyle="1" w:styleId="90">
    <w:name w:val="Заголовок 9 Знак"/>
    <w:basedOn w:val="a0"/>
    <w:link w:val="9"/>
    <w:rsid w:val="0017607F"/>
    <w:rPr>
      <w:rFonts w:eastAsia="Times New Roman"/>
      <w:spacing w:val="0"/>
      <w:sz w:val="2"/>
      <w:szCs w:val="20"/>
      <w:lang w:val="x-none"/>
    </w:rPr>
  </w:style>
  <w:style w:type="table" w:customStyle="1" w:styleId="22">
    <w:name w:val="Сетка таблицы2"/>
    <w:basedOn w:val="a1"/>
    <w:next w:val="af3"/>
    <w:uiPriority w:val="39"/>
    <w:rsid w:val="00DB155C"/>
    <w:pPr>
      <w:spacing w:after="0" w:line="240" w:lineRule="auto"/>
    </w:pPr>
    <w:rPr>
      <w:rFonts w:asciiTheme="minorHAnsi" w:eastAsiaTheme="minorHAnsi" w:hAnsiTheme="minorHAnsi" w:cstheme="minorBidi"/>
      <w:spacing w:val="0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0">
    <w:name w:val="Абзац уровень 2"/>
    <w:basedOn w:val="a"/>
    <w:link w:val="23"/>
    <w:qFormat/>
    <w:rsid w:val="00D62393"/>
    <w:pPr>
      <w:numPr>
        <w:ilvl w:val="1"/>
        <w:numId w:val="175"/>
      </w:numPr>
      <w:tabs>
        <w:tab w:val="clear" w:pos="574"/>
      </w:tabs>
      <w:spacing w:before="120" w:after="0" w:line="240" w:lineRule="auto"/>
      <w:ind w:left="709" w:hanging="567"/>
      <w:jc w:val="both"/>
    </w:pPr>
    <w:rPr>
      <w:rFonts w:eastAsia="Times New Roman"/>
      <w:spacing w:val="0"/>
      <w:sz w:val="22"/>
      <w:szCs w:val="22"/>
    </w:rPr>
  </w:style>
  <w:style w:type="character" w:customStyle="1" w:styleId="23">
    <w:name w:val="Абзац уровень 2 Знак"/>
    <w:basedOn w:val="a0"/>
    <w:link w:val="20"/>
    <w:rsid w:val="00D62393"/>
    <w:rPr>
      <w:rFonts w:eastAsia="Times New Roman"/>
      <w:spacing w:val="0"/>
      <w:sz w:val="22"/>
      <w:szCs w:val="22"/>
    </w:rPr>
  </w:style>
  <w:style w:type="paragraph" w:customStyle="1" w:styleId="11BodyText">
    <w:name w:val="11 BodyText"/>
    <w:aliases w:val="Block_Text,b,np"/>
    <w:basedOn w:val="a"/>
    <w:rsid w:val="00994388"/>
    <w:pPr>
      <w:spacing w:after="220" w:line="240" w:lineRule="auto"/>
      <w:ind w:left="1298"/>
    </w:pPr>
    <w:rPr>
      <w:rFonts w:ascii="Arial" w:eastAsia="MS Mincho" w:hAnsi="Arial"/>
      <w:spacing w:val="0"/>
      <w:sz w:val="22"/>
      <w:szCs w:val="20"/>
      <w:lang w:val="en-US" w:eastAsia="en-US"/>
    </w:rPr>
  </w:style>
  <w:style w:type="paragraph" w:customStyle="1" w:styleId="TableText">
    <w:name w:val="Table Text"/>
    <w:basedOn w:val="a"/>
    <w:rsid w:val="00994388"/>
    <w:pPr>
      <w:spacing w:before="60" w:after="60" w:line="300" w:lineRule="atLeast"/>
      <w:ind w:left="57"/>
    </w:pPr>
    <w:rPr>
      <w:rFonts w:ascii="Arial" w:eastAsia="Times New Roman" w:hAnsi="Arial"/>
      <w:spacing w:val="0"/>
      <w:sz w:val="20"/>
      <w:szCs w:val="20"/>
      <w:lang w:val="en-AU" w:eastAsia="en-US"/>
    </w:rPr>
  </w:style>
  <w:style w:type="paragraph" w:customStyle="1" w:styleId="Default">
    <w:name w:val="Default"/>
    <w:rsid w:val="00ED0231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50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4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5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5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94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8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7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7A1F31-989C-4804-8B6E-FCEE72619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293</TotalTime>
  <Pages>39</Pages>
  <Words>17302</Words>
  <Characters>98626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115697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Токтаев Вячеслав Иванович</dc:creator>
  <cp:lastModifiedBy>Ахметзянова Анна Геннадьевна</cp:lastModifiedBy>
  <cp:revision>30</cp:revision>
  <cp:lastPrinted>2017-09-18T06:41:00Z</cp:lastPrinted>
  <dcterms:created xsi:type="dcterms:W3CDTF">2021-03-23T10:17:00Z</dcterms:created>
  <dcterms:modified xsi:type="dcterms:W3CDTF">2021-08-16T09:46:00Z</dcterms:modified>
</cp:coreProperties>
</file>